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2CFBB" w14:textId="27B0E119" w:rsidR="005279D4" w:rsidRPr="00D81C3D" w:rsidRDefault="00CF7070" w:rsidP="002361AE">
      <w:pPr>
        <w:spacing w:after="0"/>
        <w:rPr>
          <w:rFonts w:ascii="Segoe UI Semibold" w:eastAsia="Times New Roman" w:hAnsi="Segoe UI Semibold" w:cs="Segoe UI Semibold"/>
        </w:rPr>
      </w:pPr>
      <w:r w:rsidRPr="00D81C3D">
        <w:rPr>
          <w:rFonts w:ascii="Segoe UI Semibold" w:eastAsia="Times New Roman" w:hAnsi="Segoe UI Semibold" w:cs="Segoe UI Semibold"/>
        </w:rPr>
        <w:t xml:space="preserve">The below is suggested copy for your initial email outreach to your customers, promoting your </w:t>
      </w:r>
      <w:r w:rsidR="00937445">
        <w:rPr>
          <w:rFonts w:ascii="Segoe UI Semibold" w:eastAsia="Times New Roman" w:hAnsi="Segoe UI Semibold" w:cs="Segoe UI Semibold"/>
        </w:rPr>
        <w:t xml:space="preserve">Surface </w:t>
      </w:r>
      <w:r w:rsidRPr="00D81C3D">
        <w:rPr>
          <w:rFonts w:ascii="Segoe UI Semibold" w:eastAsia="Times New Roman" w:hAnsi="Segoe UI Semibold" w:cs="Segoe UI Semibold"/>
        </w:rPr>
        <w:t xml:space="preserve">Modern Workshop. </w:t>
      </w:r>
    </w:p>
    <w:p w14:paraId="00210157" w14:textId="4B018F51" w:rsidR="00CF7070" w:rsidRDefault="00CF7070" w:rsidP="002361AE">
      <w:pPr>
        <w:pBdr>
          <w:bottom w:val="single" w:sz="6" w:space="1" w:color="auto"/>
        </w:pBdr>
        <w:spacing w:after="0"/>
        <w:rPr>
          <w:rFonts w:ascii="Segoe UI" w:hAnsi="Segoe UI" w:cs="Segoe UI"/>
        </w:rPr>
      </w:pPr>
    </w:p>
    <w:p w14:paraId="672A0D89" w14:textId="77777777" w:rsidR="00D81C3D" w:rsidRPr="002361AE" w:rsidRDefault="00D81C3D" w:rsidP="002361AE">
      <w:pPr>
        <w:spacing w:after="0"/>
        <w:rPr>
          <w:rFonts w:ascii="Segoe UI" w:hAnsi="Segoe UI" w:cs="Segoe UI"/>
        </w:rPr>
      </w:pPr>
    </w:p>
    <w:p w14:paraId="48A642B4" w14:textId="77777777" w:rsidR="005E5ABB" w:rsidRPr="005E5ABB" w:rsidRDefault="005E5ABB" w:rsidP="002361AE">
      <w:pPr>
        <w:spacing w:after="0"/>
        <w:rPr>
          <w:rFonts w:ascii="Segoe UI Semibold" w:hAnsi="Segoe UI Semibold" w:cs="Segoe UI Semibold"/>
        </w:rPr>
      </w:pPr>
      <w:r w:rsidRPr="005E5ABB">
        <w:rPr>
          <w:rFonts w:ascii="Segoe UI Semibold" w:hAnsi="Segoe UI Semibold" w:cs="Segoe UI Semibold"/>
        </w:rPr>
        <w:t>Template:</w:t>
      </w:r>
    </w:p>
    <w:p w14:paraId="66DE7C3A" w14:textId="77777777" w:rsidR="005E5ABB" w:rsidRDefault="005E5ABB" w:rsidP="002361AE">
      <w:pPr>
        <w:spacing w:after="0"/>
        <w:rPr>
          <w:rFonts w:ascii="Segoe UI" w:hAnsi="Segoe UI" w:cs="Segoe UI"/>
        </w:rPr>
      </w:pPr>
    </w:p>
    <w:p w14:paraId="6BD680EB" w14:textId="2D59BE18" w:rsidR="00CF7070" w:rsidRDefault="00CF7070" w:rsidP="002361AE">
      <w:pPr>
        <w:spacing w:after="0"/>
        <w:rPr>
          <w:rFonts w:ascii="Segoe UI" w:hAnsi="Segoe UI" w:cs="Segoe UI"/>
        </w:rPr>
      </w:pPr>
      <w:r w:rsidRPr="002361AE">
        <w:rPr>
          <w:rFonts w:ascii="Segoe UI" w:hAnsi="Segoe UI" w:cs="Segoe UI"/>
        </w:rPr>
        <w:t xml:space="preserve">Hi </w:t>
      </w:r>
      <w:r w:rsidRPr="005017C7">
        <w:rPr>
          <w:rFonts w:ascii="Segoe UI" w:hAnsi="Segoe UI" w:cs="Segoe UI"/>
          <w:color w:val="BF8F00" w:themeColor="accent4" w:themeShade="BF"/>
        </w:rPr>
        <w:t>[Customer First Name]</w:t>
      </w:r>
      <w:r w:rsidRPr="005017C7">
        <w:rPr>
          <w:rFonts w:ascii="Segoe UI" w:hAnsi="Segoe UI" w:cs="Segoe UI"/>
        </w:rPr>
        <w:t xml:space="preserve">, </w:t>
      </w:r>
    </w:p>
    <w:p w14:paraId="0A66C099" w14:textId="77777777" w:rsidR="002361AE" w:rsidRPr="002361AE" w:rsidRDefault="002361AE" w:rsidP="002361AE">
      <w:pPr>
        <w:spacing w:after="0"/>
        <w:rPr>
          <w:rFonts w:ascii="Segoe UI" w:hAnsi="Segoe UI" w:cs="Segoe UI"/>
        </w:rPr>
      </w:pPr>
    </w:p>
    <w:p w14:paraId="7DD6F9F6" w14:textId="6F5214DD" w:rsidR="00177A37" w:rsidRPr="005017C7" w:rsidRDefault="00177A37" w:rsidP="002361AE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 hope you’re doing well and </w:t>
      </w:r>
      <w:r w:rsidRPr="005017C7">
        <w:rPr>
          <w:rFonts w:ascii="Segoe UI" w:hAnsi="Segoe UI" w:cs="Segoe UI"/>
          <w:color w:val="BF8F00" w:themeColor="accent4" w:themeShade="BF"/>
        </w:rPr>
        <w:t>[</w:t>
      </w:r>
      <w:r w:rsidR="00375392">
        <w:rPr>
          <w:rFonts w:ascii="Segoe UI" w:hAnsi="Segoe UI" w:cs="Segoe UI"/>
          <w:color w:val="BF8F00" w:themeColor="accent4" w:themeShade="BF"/>
        </w:rPr>
        <w:t>I</w:t>
      </w:r>
      <w:r w:rsidRPr="005017C7">
        <w:rPr>
          <w:rFonts w:ascii="Segoe UI" w:hAnsi="Segoe UI" w:cs="Segoe UI"/>
          <w:color w:val="BF8F00" w:themeColor="accent4" w:themeShade="BF"/>
        </w:rPr>
        <w:t>nsert relevant commentary]</w:t>
      </w:r>
      <w:r w:rsidR="005017C7">
        <w:rPr>
          <w:rFonts w:ascii="Segoe UI" w:hAnsi="Segoe UI" w:cs="Segoe UI"/>
        </w:rPr>
        <w:t>.</w:t>
      </w:r>
    </w:p>
    <w:p w14:paraId="2BBB333C" w14:textId="77777777" w:rsidR="00177A37" w:rsidRDefault="00177A37" w:rsidP="002361AE">
      <w:pPr>
        <w:spacing w:after="0"/>
        <w:rPr>
          <w:rFonts w:ascii="Segoe UI" w:hAnsi="Segoe UI" w:cs="Segoe UI"/>
        </w:rPr>
      </w:pPr>
    </w:p>
    <w:p w14:paraId="4ECAA0A7" w14:textId="3970C4DF" w:rsidR="00CF7070" w:rsidRDefault="00177A37" w:rsidP="002361AE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I</w:t>
      </w:r>
      <w:r w:rsidR="0015416F">
        <w:rPr>
          <w:rFonts w:ascii="Segoe UI" w:hAnsi="Segoe UI" w:cs="Segoe UI"/>
        </w:rPr>
        <w:t xml:space="preserve">’m reaching out </w:t>
      </w:r>
      <w:r>
        <w:rPr>
          <w:rFonts w:ascii="Segoe UI" w:hAnsi="Segoe UI" w:cs="Segoe UI"/>
        </w:rPr>
        <w:t xml:space="preserve">to personally invite you to </w:t>
      </w:r>
      <w:r w:rsidR="0015416F">
        <w:rPr>
          <w:rFonts w:ascii="Segoe UI" w:hAnsi="Segoe UI" w:cs="Segoe UI"/>
        </w:rPr>
        <w:t>our</w:t>
      </w:r>
      <w:r>
        <w:rPr>
          <w:rFonts w:ascii="Segoe UI" w:hAnsi="Segoe UI" w:cs="Segoe UI"/>
        </w:rPr>
        <w:t xml:space="preserve"> upcoming event we’re hosting </w:t>
      </w:r>
      <w:r w:rsidR="00711442">
        <w:rPr>
          <w:rFonts w:ascii="Segoe UI" w:hAnsi="Segoe UI" w:cs="Segoe UI"/>
        </w:rPr>
        <w:t>in partnership with Microsoft.</w:t>
      </w:r>
      <w:r w:rsidR="00FB01FE">
        <w:rPr>
          <w:rFonts w:ascii="Segoe UI" w:hAnsi="Segoe UI" w:cs="Segoe UI"/>
        </w:rPr>
        <w:t xml:space="preserve"> </w:t>
      </w:r>
      <w:r w:rsidR="00FB01FE" w:rsidRPr="00375392">
        <w:rPr>
          <w:rFonts w:ascii="Segoe UI" w:hAnsi="Segoe UI" w:cs="Segoe UI"/>
          <w:color w:val="BF8F00" w:themeColor="accent4" w:themeShade="BF"/>
        </w:rPr>
        <w:t xml:space="preserve">[Insert </w:t>
      </w:r>
      <w:r w:rsidR="004D4A12" w:rsidRPr="00375392">
        <w:rPr>
          <w:rFonts w:ascii="Segoe UI" w:hAnsi="Segoe UI" w:cs="Segoe UI"/>
          <w:color w:val="BF8F00" w:themeColor="accent4" w:themeShade="BF"/>
        </w:rPr>
        <w:t>commentary on your awareness of customer’s recent sentiment toward modern solutions and services</w:t>
      </w:r>
      <w:r w:rsidR="00375392" w:rsidRPr="00375392">
        <w:rPr>
          <w:rFonts w:ascii="Segoe UI" w:hAnsi="Segoe UI" w:cs="Segoe UI"/>
          <w:color w:val="BF8F00" w:themeColor="accent4" w:themeShade="BF"/>
        </w:rPr>
        <w:t>.]</w:t>
      </w:r>
    </w:p>
    <w:p w14:paraId="73171166" w14:textId="5703756F" w:rsidR="00D928F6" w:rsidRDefault="00D928F6" w:rsidP="002361AE">
      <w:pPr>
        <w:spacing w:after="0"/>
        <w:rPr>
          <w:rFonts w:ascii="Segoe UI" w:hAnsi="Segoe UI" w:cs="Segoe UI"/>
        </w:rPr>
      </w:pPr>
    </w:p>
    <w:p w14:paraId="0BE8BFC3" w14:textId="78EF0678" w:rsidR="00E93D1F" w:rsidRDefault="00D928F6" w:rsidP="002361AE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The goal of this </w:t>
      </w:r>
      <w:r w:rsidR="003D73D9">
        <w:rPr>
          <w:rFonts w:ascii="Segoe UI" w:hAnsi="Segoe UI" w:cs="Segoe UI"/>
        </w:rPr>
        <w:t xml:space="preserve">online </w:t>
      </w:r>
      <w:r w:rsidR="00DF070A">
        <w:rPr>
          <w:rFonts w:ascii="Segoe UI" w:hAnsi="Segoe UI" w:cs="Segoe UI"/>
        </w:rPr>
        <w:t xml:space="preserve">event is </w:t>
      </w:r>
      <w:r w:rsidR="00964CCF">
        <w:rPr>
          <w:rFonts w:ascii="Segoe UI" w:hAnsi="Segoe UI" w:cs="Segoe UI"/>
        </w:rPr>
        <w:t>to show you how Surface and Microsoft 365</w:t>
      </w:r>
      <w:r w:rsidR="00D9607A">
        <w:rPr>
          <w:rFonts w:ascii="Segoe UI" w:hAnsi="Segoe UI" w:cs="Segoe UI"/>
        </w:rPr>
        <w:t xml:space="preserve"> address common technology challenges, </w:t>
      </w:r>
      <w:r w:rsidR="002A3A08">
        <w:rPr>
          <w:rFonts w:ascii="Segoe UI" w:hAnsi="Segoe UI" w:cs="Segoe UI"/>
        </w:rPr>
        <w:t xml:space="preserve">and how we at </w:t>
      </w:r>
      <w:r w:rsidR="002A3A08" w:rsidRPr="00375392">
        <w:rPr>
          <w:rFonts w:ascii="Segoe UI" w:hAnsi="Segoe UI" w:cs="Segoe UI"/>
          <w:color w:val="BF8F00" w:themeColor="accent4" w:themeShade="BF"/>
        </w:rPr>
        <w:t xml:space="preserve">[Partner company name] </w:t>
      </w:r>
      <w:r w:rsidR="002A3A08">
        <w:rPr>
          <w:rFonts w:ascii="Segoe UI" w:hAnsi="Segoe UI" w:cs="Segoe UI"/>
        </w:rPr>
        <w:t>can partner with you to</w:t>
      </w:r>
      <w:r w:rsidR="003D73D9">
        <w:rPr>
          <w:rFonts w:ascii="Segoe UI" w:hAnsi="Segoe UI" w:cs="Segoe UI"/>
        </w:rPr>
        <w:t xml:space="preserve"> make this as seamless as possible. </w:t>
      </w:r>
      <w:r w:rsidR="00B474C8">
        <w:rPr>
          <w:rFonts w:ascii="Segoe UI" w:hAnsi="Segoe UI" w:cs="Segoe UI"/>
        </w:rPr>
        <w:t xml:space="preserve">I’ve </w:t>
      </w:r>
      <w:r w:rsidR="00B474C8" w:rsidRPr="00E85C25">
        <w:rPr>
          <w:rFonts w:ascii="Segoe UI" w:hAnsi="Segoe UI" w:cs="Segoe UI"/>
          <w:b/>
          <w:bCs/>
        </w:rPr>
        <w:t>attached</w:t>
      </w:r>
      <w:r w:rsidR="00B474C8">
        <w:rPr>
          <w:rFonts w:ascii="Segoe UI" w:hAnsi="Segoe UI" w:cs="Segoe UI"/>
        </w:rPr>
        <w:t xml:space="preserve"> </w:t>
      </w:r>
      <w:r w:rsidR="00195A14" w:rsidRPr="00195A14">
        <w:rPr>
          <w:rFonts w:ascii="Segoe UI" w:hAnsi="Segoe UI" w:cs="Segoe UI"/>
          <w:color w:val="BF8F00" w:themeColor="accent4" w:themeShade="BF"/>
        </w:rPr>
        <w:t xml:space="preserve">[attach the customer-facing marketing handout] </w:t>
      </w:r>
      <w:r w:rsidR="006B5B4A">
        <w:rPr>
          <w:rFonts w:ascii="Segoe UI" w:hAnsi="Segoe UI" w:cs="Segoe UI"/>
        </w:rPr>
        <w:t xml:space="preserve">more information on what will be covered so you can share this internally with </w:t>
      </w:r>
      <w:r w:rsidR="00E93D1F">
        <w:rPr>
          <w:rFonts w:ascii="Segoe UI" w:hAnsi="Segoe UI" w:cs="Segoe UI"/>
        </w:rPr>
        <w:t>your colleagues</w:t>
      </w:r>
      <w:r w:rsidR="00D67B0F">
        <w:rPr>
          <w:rFonts w:ascii="Segoe UI" w:hAnsi="Segoe UI" w:cs="Segoe UI"/>
        </w:rPr>
        <w:t xml:space="preserve"> </w:t>
      </w:r>
      <w:r w:rsidR="00D67B0F" w:rsidRPr="00EB067A">
        <w:rPr>
          <w:rFonts w:ascii="Segoe UI" w:hAnsi="Segoe UI" w:cs="Segoe UI"/>
          <w:color w:val="BF8F00" w:themeColor="accent4" w:themeShade="BF"/>
        </w:rPr>
        <w:t>[or insert specific contacts</w:t>
      </w:r>
      <w:r w:rsidR="00EB067A" w:rsidRPr="00EB067A">
        <w:rPr>
          <w:rFonts w:ascii="Segoe UI" w:hAnsi="Segoe UI" w:cs="Segoe UI"/>
          <w:color w:val="BF8F00" w:themeColor="accent4" w:themeShade="BF"/>
        </w:rPr>
        <w:t>]</w:t>
      </w:r>
      <w:r w:rsidR="00E93D1F" w:rsidRPr="00EB067A">
        <w:rPr>
          <w:rFonts w:ascii="Segoe UI" w:hAnsi="Segoe UI" w:cs="Segoe UI"/>
        </w:rPr>
        <w:t>.</w:t>
      </w:r>
    </w:p>
    <w:p w14:paraId="6427D08F" w14:textId="77777777" w:rsidR="00E93D1F" w:rsidRDefault="00E93D1F" w:rsidP="002361AE">
      <w:pPr>
        <w:spacing w:after="0"/>
        <w:rPr>
          <w:rFonts w:ascii="Segoe UI" w:hAnsi="Segoe UI" w:cs="Segoe UI"/>
        </w:rPr>
      </w:pPr>
    </w:p>
    <w:p w14:paraId="3ABCF512" w14:textId="3BD877EC" w:rsidR="00D928F6" w:rsidRDefault="00E93D1F" w:rsidP="002361AE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We’re holding the event on </w:t>
      </w:r>
      <w:r w:rsidRPr="00375392">
        <w:rPr>
          <w:rFonts w:ascii="Segoe UI" w:hAnsi="Segoe UI" w:cs="Segoe UI"/>
          <w:color w:val="BF8F00" w:themeColor="accent4" w:themeShade="BF"/>
        </w:rPr>
        <w:t>[</w:t>
      </w:r>
      <w:r w:rsidR="00765493">
        <w:rPr>
          <w:rFonts w:ascii="Segoe UI" w:hAnsi="Segoe UI" w:cs="Segoe UI"/>
          <w:color w:val="BF8F00" w:themeColor="accent4" w:themeShade="BF"/>
        </w:rPr>
        <w:t>D</w:t>
      </w:r>
      <w:r w:rsidRPr="00375392">
        <w:rPr>
          <w:rFonts w:ascii="Segoe UI" w:hAnsi="Segoe UI" w:cs="Segoe UI"/>
          <w:color w:val="BF8F00" w:themeColor="accent4" w:themeShade="BF"/>
        </w:rPr>
        <w:t xml:space="preserve">ate] </w:t>
      </w:r>
      <w:r>
        <w:rPr>
          <w:rFonts w:ascii="Segoe UI" w:hAnsi="Segoe UI" w:cs="Segoe UI"/>
        </w:rPr>
        <w:t xml:space="preserve">from </w:t>
      </w:r>
      <w:r w:rsidRPr="00375392">
        <w:rPr>
          <w:rFonts w:ascii="Segoe UI" w:hAnsi="Segoe UI" w:cs="Segoe UI"/>
          <w:color w:val="BF8F00" w:themeColor="accent4" w:themeShade="BF"/>
        </w:rPr>
        <w:t>[</w:t>
      </w:r>
      <w:r w:rsidR="00765493">
        <w:rPr>
          <w:rFonts w:ascii="Segoe UI" w:hAnsi="Segoe UI" w:cs="Segoe UI"/>
          <w:color w:val="BF8F00" w:themeColor="accent4" w:themeShade="BF"/>
        </w:rPr>
        <w:t>T</w:t>
      </w:r>
      <w:r w:rsidRPr="00375392">
        <w:rPr>
          <w:rFonts w:ascii="Segoe UI" w:hAnsi="Segoe UI" w:cs="Segoe UI"/>
          <w:color w:val="BF8F00" w:themeColor="accent4" w:themeShade="BF"/>
        </w:rPr>
        <w:t>ime-</w:t>
      </w:r>
      <w:r w:rsidR="00765493">
        <w:rPr>
          <w:rFonts w:ascii="Segoe UI" w:hAnsi="Segoe UI" w:cs="Segoe UI"/>
          <w:color w:val="BF8F00" w:themeColor="accent4" w:themeShade="BF"/>
        </w:rPr>
        <w:t>T</w:t>
      </w:r>
      <w:r w:rsidRPr="00375392">
        <w:rPr>
          <w:rFonts w:ascii="Segoe UI" w:hAnsi="Segoe UI" w:cs="Segoe UI"/>
          <w:color w:val="BF8F00" w:themeColor="accent4" w:themeShade="BF"/>
        </w:rPr>
        <w:t xml:space="preserve">ime] </w:t>
      </w:r>
      <w:r w:rsidR="00677FA1">
        <w:rPr>
          <w:rFonts w:ascii="Segoe UI" w:hAnsi="Segoe UI" w:cs="Segoe UI"/>
        </w:rPr>
        <w:t>and would love to see you there. Here’s a direct link to register:</w:t>
      </w:r>
      <w:r w:rsidR="00B474C8">
        <w:rPr>
          <w:rFonts w:ascii="Segoe UI" w:hAnsi="Segoe UI" w:cs="Segoe UI"/>
        </w:rPr>
        <w:t xml:space="preserve"> </w:t>
      </w:r>
      <w:r w:rsidR="00677FA1" w:rsidRPr="00375392">
        <w:rPr>
          <w:rFonts w:ascii="Segoe UI" w:hAnsi="Segoe UI" w:cs="Segoe UI"/>
          <w:color w:val="BF8F00" w:themeColor="accent4" w:themeShade="BF"/>
        </w:rPr>
        <w:t>[</w:t>
      </w:r>
      <w:r w:rsidR="00765493">
        <w:rPr>
          <w:rFonts w:ascii="Segoe UI" w:hAnsi="Segoe UI" w:cs="Segoe UI"/>
          <w:color w:val="BF8F00" w:themeColor="accent4" w:themeShade="BF"/>
        </w:rPr>
        <w:t>R</w:t>
      </w:r>
      <w:r w:rsidR="00677FA1" w:rsidRPr="00375392">
        <w:rPr>
          <w:rFonts w:ascii="Segoe UI" w:hAnsi="Segoe UI" w:cs="Segoe UI"/>
          <w:color w:val="BF8F00" w:themeColor="accent4" w:themeShade="BF"/>
        </w:rPr>
        <w:t xml:space="preserve">egistration </w:t>
      </w:r>
      <w:r w:rsidR="00765493">
        <w:rPr>
          <w:rFonts w:ascii="Segoe UI" w:hAnsi="Segoe UI" w:cs="Segoe UI"/>
          <w:color w:val="BF8F00" w:themeColor="accent4" w:themeShade="BF"/>
        </w:rPr>
        <w:t>L</w:t>
      </w:r>
      <w:r w:rsidR="00677FA1" w:rsidRPr="00375392">
        <w:rPr>
          <w:rFonts w:ascii="Segoe UI" w:hAnsi="Segoe UI" w:cs="Segoe UI"/>
          <w:color w:val="BF8F00" w:themeColor="accent4" w:themeShade="BF"/>
        </w:rPr>
        <w:t>ink]</w:t>
      </w:r>
      <w:r w:rsidR="00677FA1" w:rsidRPr="00375392">
        <w:rPr>
          <w:rFonts w:ascii="Segoe UI" w:hAnsi="Segoe UI" w:cs="Segoe UI"/>
        </w:rPr>
        <w:t xml:space="preserve">. </w:t>
      </w:r>
    </w:p>
    <w:p w14:paraId="2EF4B9A0" w14:textId="7D81F7CD" w:rsidR="00640C26" w:rsidRDefault="00640C26" w:rsidP="002361AE">
      <w:pPr>
        <w:spacing w:after="0"/>
        <w:rPr>
          <w:rFonts w:ascii="Segoe UI" w:hAnsi="Segoe UI" w:cs="Segoe UI"/>
        </w:rPr>
      </w:pPr>
    </w:p>
    <w:p w14:paraId="7E0C7B04" w14:textId="4DBB6DDA" w:rsidR="00640C26" w:rsidRPr="00640C26" w:rsidRDefault="00640C26" w:rsidP="002361AE">
      <w:pPr>
        <w:spacing w:after="0"/>
        <w:rPr>
          <w:rFonts w:ascii="Segoe UI" w:hAnsi="Segoe UI" w:cs="Segoe UI"/>
          <w:color w:val="BF8F00" w:themeColor="accent4" w:themeShade="BF"/>
        </w:rPr>
      </w:pPr>
      <w:r w:rsidRPr="00640C26">
        <w:rPr>
          <w:rFonts w:ascii="Segoe UI" w:hAnsi="Segoe UI" w:cs="Segoe UI"/>
          <w:color w:val="BF8F00" w:themeColor="accent4" w:themeShade="BF"/>
        </w:rPr>
        <w:t>[Insert additional details unique to your event]</w:t>
      </w:r>
    </w:p>
    <w:p w14:paraId="0F411B72" w14:textId="4FC69F62" w:rsidR="00D81C3D" w:rsidRDefault="00D81C3D" w:rsidP="002361AE">
      <w:pPr>
        <w:spacing w:after="0"/>
        <w:rPr>
          <w:rFonts w:ascii="Segoe UI" w:hAnsi="Segoe UI" w:cs="Segoe UI"/>
        </w:rPr>
      </w:pPr>
    </w:p>
    <w:p w14:paraId="11DD4A92" w14:textId="3D42E63D" w:rsidR="00D81C3D" w:rsidRDefault="00D81C3D" w:rsidP="002361AE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Let me know if you have any questions</w:t>
      </w:r>
      <w:r w:rsidR="00640C26">
        <w:rPr>
          <w:rFonts w:ascii="Segoe UI" w:hAnsi="Segoe UI" w:cs="Segoe UI"/>
        </w:rPr>
        <w:t xml:space="preserve">, and I’ll keep an eye out for your name on the registration list! </w:t>
      </w:r>
    </w:p>
    <w:p w14:paraId="4805192C" w14:textId="06A393A4" w:rsidR="00640C26" w:rsidRDefault="00640C26" w:rsidP="002361AE">
      <w:pPr>
        <w:spacing w:after="0"/>
        <w:rPr>
          <w:rFonts w:ascii="Segoe UI" w:hAnsi="Segoe UI" w:cs="Segoe UI"/>
        </w:rPr>
      </w:pPr>
    </w:p>
    <w:p w14:paraId="4C63A836" w14:textId="16E65354" w:rsidR="00640C26" w:rsidRPr="00640C26" w:rsidRDefault="00640C26" w:rsidP="002361AE">
      <w:pPr>
        <w:spacing w:after="0"/>
        <w:rPr>
          <w:rFonts w:ascii="Segoe UI" w:hAnsi="Segoe UI" w:cs="Segoe UI"/>
          <w:color w:val="BF8F00" w:themeColor="accent4" w:themeShade="BF"/>
        </w:rPr>
      </w:pPr>
      <w:r w:rsidRPr="00640C26">
        <w:rPr>
          <w:rFonts w:ascii="Segoe UI" w:hAnsi="Segoe UI" w:cs="Segoe UI"/>
          <w:color w:val="BF8F00" w:themeColor="accent4" w:themeShade="BF"/>
        </w:rPr>
        <w:t>[Insert signature]</w:t>
      </w:r>
    </w:p>
    <w:p w14:paraId="4E8209A6" w14:textId="77777777" w:rsidR="00CF7070" w:rsidRPr="002361AE" w:rsidRDefault="00CF7070" w:rsidP="002361AE">
      <w:pPr>
        <w:pStyle w:val="NormalWeb"/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  <w:r w:rsidRPr="002361AE">
        <w:rPr>
          <w:rFonts w:ascii="Segoe UI" w:hAnsi="Segoe UI" w:cs="Segoe UI"/>
          <w:sz w:val="22"/>
          <w:szCs w:val="22"/>
        </w:rPr>
        <w:t> </w:t>
      </w:r>
    </w:p>
    <w:p w14:paraId="1CDB118F" w14:textId="77777777" w:rsidR="005E5ABB" w:rsidRDefault="005E5ABB" w:rsidP="005E5ABB">
      <w:pPr>
        <w:pBdr>
          <w:bottom w:val="single" w:sz="6" w:space="1" w:color="auto"/>
        </w:pBdr>
        <w:spacing w:after="0"/>
        <w:rPr>
          <w:rFonts w:ascii="Segoe UI" w:hAnsi="Segoe UI" w:cs="Segoe UI"/>
        </w:rPr>
      </w:pPr>
    </w:p>
    <w:p w14:paraId="1B3D64AE" w14:textId="77777777" w:rsidR="005E5ABB" w:rsidRPr="002361AE" w:rsidRDefault="005E5ABB" w:rsidP="005E5ABB">
      <w:pPr>
        <w:spacing w:after="0"/>
        <w:rPr>
          <w:rFonts w:ascii="Segoe UI" w:hAnsi="Segoe UI" w:cs="Segoe UI"/>
        </w:rPr>
      </w:pPr>
    </w:p>
    <w:p w14:paraId="1D4C36DD" w14:textId="736F8A1A" w:rsidR="005E5ABB" w:rsidRPr="005E5ABB" w:rsidRDefault="005E5ABB" w:rsidP="005E5ABB">
      <w:pPr>
        <w:spacing w:after="0"/>
        <w:rPr>
          <w:rFonts w:ascii="Segoe UI Semibold" w:hAnsi="Segoe UI Semibold" w:cs="Segoe UI Semibold"/>
        </w:rPr>
      </w:pPr>
      <w:r>
        <w:rPr>
          <w:rFonts w:ascii="Segoe UI Semibold" w:hAnsi="Segoe UI Semibold" w:cs="Segoe UI Semibold"/>
        </w:rPr>
        <w:t>Example</w:t>
      </w:r>
      <w:r w:rsidRPr="005E5ABB">
        <w:rPr>
          <w:rFonts w:ascii="Segoe UI Semibold" w:hAnsi="Segoe UI Semibold" w:cs="Segoe UI Semibold"/>
        </w:rPr>
        <w:t>:</w:t>
      </w:r>
    </w:p>
    <w:p w14:paraId="0FE172FC" w14:textId="77777777" w:rsidR="005E5ABB" w:rsidRDefault="005E5ABB" w:rsidP="005E5ABB">
      <w:pPr>
        <w:spacing w:after="0"/>
        <w:rPr>
          <w:rFonts w:ascii="Segoe UI" w:hAnsi="Segoe UI" w:cs="Segoe UI"/>
        </w:rPr>
      </w:pPr>
    </w:p>
    <w:p w14:paraId="5704F7F3" w14:textId="410DD361" w:rsidR="005E5ABB" w:rsidRDefault="005E5ABB" w:rsidP="005E5ABB">
      <w:pPr>
        <w:spacing w:after="0"/>
        <w:rPr>
          <w:rFonts w:ascii="Segoe UI" w:hAnsi="Segoe UI" w:cs="Segoe UI"/>
        </w:rPr>
      </w:pPr>
      <w:r w:rsidRPr="002361AE">
        <w:rPr>
          <w:rFonts w:ascii="Segoe UI" w:hAnsi="Segoe UI" w:cs="Segoe UI"/>
        </w:rPr>
        <w:t xml:space="preserve">Hi </w:t>
      </w:r>
      <w:r w:rsidR="00504A4C" w:rsidRPr="005017C7">
        <w:rPr>
          <w:rFonts w:ascii="Segoe UI" w:hAnsi="Segoe UI" w:cs="Segoe UI"/>
          <w:color w:val="BF8F00" w:themeColor="accent4" w:themeShade="BF"/>
        </w:rPr>
        <w:t>Michael</w:t>
      </w:r>
      <w:r w:rsidR="00504A4C">
        <w:rPr>
          <w:rFonts w:ascii="Segoe UI" w:hAnsi="Segoe UI" w:cs="Segoe UI"/>
        </w:rPr>
        <w:t>,</w:t>
      </w:r>
    </w:p>
    <w:p w14:paraId="74A90D46" w14:textId="77777777" w:rsidR="005E5ABB" w:rsidRPr="002361AE" w:rsidRDefault="005E5ABB" w:rsidP="005E5ABB">
      <w:pPr>
        <w:spacing w:after="0"/>
        <w:rPr>
          <w:rFonts w:ascii="Segoe UI" w:hAnsi="Segoe UI" w:cs="Segoe UI"/>
        </w:rPr>
      </w:pPr>
    </w:p>
    <w:p w14:paraId="146F3B21" w14:textId="19E95F03" w:rsidR="005E5ABB" w:rsidRDefault="005E5ABB" w:rsidP="005E5ABB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 hope you’re doing </w:t>
      </w:r>
      <w:r w:rsidR="007F4762">
        <w:rPr>
          <w:rFonts w:ascii="Segoe UI" w:hAnsi="Segoe UI" w:cs="Segoe UI"/>
        </w:rPr>
        <w:t>well and</w:t>
      </w:r>
      <w:r w:rsidR="00504A4C">
        <w:rPr>
          <w:rFonts w:ascii="Segoe UI" w:hAnsi="Segoe UI" w:cs="Segoe UI"/>
        </w:rPr>
        <w:t xml:space="preserve"> </w:t>
      </w:r>
      <w:r w:rsidR="00504A4C" w:rsidRPr="005017C7">
        <w:rPr>
          <w:rFonts w:ascii="Segoe UI" w:hAnsi="Segoe UI" w:cs="Segoe UI"/>
          <w:color w:val="BF8F00" w:themeColor="accent4" w:themeShade="BF"/>
        </w:rPr>
        <w:t xml:space="preserve">enjoying the summer weather! </w:t>
      </w:r>
      <w:r w:rsidR="007F4762" w:rsidRPr="005017C7">
        <w:rPr>
          <w:rFonts w:ascii="Segoe UI" w:hAnsi="Segoe UI" w:cs="Segoe UI"/>
          <w:color w:val="BF8F00" w:themeColor="accent4" w:themeShade="BF"/>
        </w:rPr>
        <w:t xml:space="preserve">Our family has been trying to get outdoors as much as we can right now. </w:t>
      </w:r>
      <w:r w:rsidR="0015416F" w:rsidRPr="005017C7">
        <w:rPr>
          <w:rFonts w:ascii="Segoe UI" w:hAnsi="Segoe UI" w:cs="Segoe UI"/>
          <w:color w:val="BF8F00" w:themeColor="accent4" w:themeShade="BF"/>
        </w:rPr>
        <w:t>I know the last time we spoke, you had a vacation coming up – how’d that go?</w:t>
      </w:r>
      <w:r w:rsidRPr="005017C7">
        <w:rPr>
          <w:rFonts w:ascii="Segoe UI" w:hAnsi="Segoe UI" w:cs="Segoe UI"/>
          <w:color w:val="BF8F00" w:themeColor="accent4" w:themeShade="BF"/>
        </w:rPr>
        <w:t xml:space="preserve"> </w:t>
      </w:r>
    </w:p>
    <w:p w14:paraId="0A3C2ED8" w14:textId="77777777" w:rsidR="005E5ABB" w:rsidRDefault="005E5ABB" w:rsidP="005E5ABB">
      <w:pPr>
        <w:spacing w:after="0"/>
        <w:rPr>
          <w:rFonts w:ascii="Segoe UI" w:hAnsi="Segoe UI" w:cs="Segoe UI"/>
        </w:rPr>
      </w:pPr>
    </w:p>
    <w:p w14:paraId="41DDBD61" w14:textId="2773881C" w:rsidR="005E5ABB" w:rsidRDefault="00494544" w:rsidP="005E5ABB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I’m reaching out to personally invite you to our upcoming event we’re hosting in partnership with Microsoft. </w:t>
      </w:r>
      <w:r w:rsidR="005E5ABB" w:rsidRPr="00375392">
        <w:rPr>
          <w:rFonts w:ascii="Segoe UI" w:hAnsi="Segoe UI" w:cs="Segoe UI"/>
          <w:color w:val="BF8F00" w:themeColor="accent4" w:themeShade="BF"/>
        </w:rPr>
        <w:t>I know you’ve been considering a shift to Windows Autopilot</w:t>
      </w:r>
      <w:r w:rsidR="00912382">
        <w:rPr>
          <w:rFonts w:ascii="Segoe UI" w:hAnsi="Segoe UI" w:cs="Segoe UI"/>
          <w:color w:val="BF8F00" w:themeColor="accent4" w:themeShade="BF"/>
        </w:rPr>
        <w:t xml:space="preserve"> for some time, but are continuing to test and shop around</w:t>
      </w:r>
      <w:r w:rsidR="00375392" w:rsidRPr="00375392">
        <w:rPr>
          <w:rFonts w:ascii="Segoe UI" w:hAnsi="Segoe UI" w:cs="Segoe UI"/>
          <w:color w:val="BF8F00" w:themeColor="accent4" w:themeShade="BF"/>
        </w:rPr>
        <w:t xml:space="preserve">. </w:t>
      </w:r>
    </w:p>
    <w:p w14:paraId="72B712D1" w14:textId="77777777" w:rsidR="005E5ABB" w:rsidRDefault="005E5ABB" w:rsidP="005E5ABB">
      <w:pPr>
        <w:spacing w:after="0"/>
        <w:rPr>
          <w:rFonts w:ascii="Segoe UI" w:hAnsi="Segoe UI" w:cs="Segoe UI"/>
        </w:rPr>
      </w:pPr>
    </w:p>
    <w:p w14:paraId="7459E14C" w14:textId="5AE8A419" w:rsidR="005E5ABB" w:rsidRDefault="005E5ABB" w:rsidP="005E5ABB">
      <w:pPr>
        <w:spacing w:after="0"/>
        <w:rPr>
          <w:rFonts w:ascii="Segoe UI" w:hAnsi="Segoe UI" w:cs="Segoe UI"/>
        </w:rPr>
      </w:pPr>
      <w:r w:rsidRPr="1C446A96">
        <w:rPr>
          <w:rFonts w:ascii="Segoe UI" w:hAnsi="Segoe UI" w:cs="Segoe UI"/>
        </w:rPr>
        <w:t>The goal of this online event is to show you how Surface and Microsoft 365 address common technology challenges, and how we at</w:t>
      </w:r>
      <w:r w:rsidR="00D67B0F" w:rsidRPr="1C446A96">
        <w:rPr>
          <w:rFonts w:ascii="Segoe UI" w:hAnsi="Segoe UI" w:cs="Segoe UI"/>
        </w:rPr>
        <w:t xml:space="preserve"> </w:t>
      </w:r>
      <w:r w:rsidR="00D67B0F" w:rsidRPr="1C446A96">
        <w:rPr>
          <w:rFonts w:ascii="Segoe UI" w:hAnsi="Segoe UI" w:cs="Segoe UI"/>
          <w:color w:val="BF8F00" w:themeColor="accent4" w:themeShade="BF"/>
        </w:rPr>
        <w:t xml:space="preserve">Contoso </w:t>
      </w:r>
      <w:r w:rsidRPr="1C446A96">
        <w:rPr>
          <w:rFonts w:ascii="Segoe UI" w:hAnsi="Segoe UI" w:cs="Segoe UI"/>
        </w:rPr>
        <w:t xml:space="preserve">can partner with you to make this as seamless as possible. I’ve </w:t>
      </w:r>
      <w:r w:rsidRPr="1C446A96">
        <w:rPr>
          <w:rFonts w:ascii="Segoe UI" w:hAnsi="Segoe UI" w:cs="Segoe UI"/>
          <w:b/>
          <w:bCs/>
        </w:rPr>
        <w:t>attached</w:t>
      </w:r>
      <w:r w:rsidRPr="1C446A96">
        <w:rPr>
          <w:rFonts w:ascii="Segoe UI" w:hAnsi="Segoe UI" w:cs="Segoe UI"/>
        </w:rPr>
        <w:t xml:space="preserve"> more information on what will be covered so you can share this internally with </w:t>
      </w:r>
      <w:r w:rsidR="00EB067A" w:rsidRPr="1C446A96">
        <w:rPr>
          <w:rFonts w:ascii="Segoe UI" w:hAnsi="Segoe UI" w:cs="Segoe UI"/>
          <w:color w:val="BF8F00" w:themeColor="accent4" w:themeShade="BF"/>
        </w:rPr>
        <w:t xml:space="preserve">Elizabeth, </w:t>
      </w:r>
      <w:r w:rsidR="009B1198" w:rsidRPr="1C446A96">
        <w:rPr>
          <w:rFonts w:ascii="Segoe UI" w:hAnsi="Segoe UI" w:cs="Segoe UI"/>
          <w:color w:val="BF8F00" w:themeColor="accent4" w:themeShade="BF"/>
        </w:rPr>
        <w:t xml:space="preserve">Steve, </w:t>
      </w:r>
      <w:r w:rsidR="00EB067A" w:rsidRPr="1C446A96">
        <w:rPr>
          <w:rFonts w:ascii="Segoe UI" w:hAnsi="Segoe UI" w:cs="Segoe UI"/>
          <w:color w:val="BF8F00" w:themeColor="accent4" w:themeShade="BF"/>
        </w:rPr>
        <w:t>and others</w:t>
      </w:r>
      <w:r w:rsidRPr="1C446A96">
        <w:rPr>
          <w:rFonts w:ascii="Segoe UI" w:hAnsi="Segoe UI" w:cs="Segoe UI"/>
        </w:rPr>
        <w:t>.</w:t>
      </w:r>
    </w:p>
    <w:p w14:paraId="372506BD" w14:textId="77777777" w:rsidR="005E5ABB" w:rsidRDefault="005E5ABB" w:rsidP="005E5ABB">
      <w:pPr>
        <w:spacing w:after="0"/>
        <w:rPr>
          <w:rFonts w:ascii="Segoe UI" w:hAnsi="Segoe UI" w:cs="Segoe UI"/>
        </w:rPr>
      </w:pPr>
    </w:p>
    <w:p w14:paraId="7B2A0228" w14:textId="2A7226CD" w:rsidR="00640C26" w:rsidRDefault="005E5ABB" w:rsidP="005E5ABB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We’re holding the event on</w:t>
      </w:r>
      <w:r w:rsidR="009B1198">
        <w:rPr>
          <w:rFonts w:ascii="Segoe UI" w:hAnsi="Segoe UI" w:cs="Segoe UI"/>
        </w:rPr>
        <w:t xml:space="preserve"> </w:t>
      </w:r>
      <w:r w:rsidR="009B1198" w:rsidRPr="00387A60">
        <w:rPr>
          <w:rFonts w:ascii="Segoe UI" w:hAnsi="Segoe UI" w:cs="Segoe UI"/>
          <w:color w:val="BF8F00" w:themeColor="accent4" w:themeShade="BF"/>
        </w:rPr>
        <w:t xml:space="preserve">October </w:t>
      </w:r>
      <w:r w:rsidR="00387A60" w:rsidRPr="00387A60">
        <w:rPr>
          <w:rFonts w:ascii="Segoe UI" w:hAnsi="Segoe UI" w:cs="Segoe UI"/>
          <w:color w:val="BF8F00" w:themeColor="accent4" w:themeShade="BF"/>
        </w:rPr>
        <w:t>6</w:t>
      </w:r>
      <w:r w:rsidR="00387A60" w:rsidRPr="00387A60">
        <w:rPr>
          <w:rFonts w:ascii="Segoe UI" w:hAnsi="Segoe UI" w:cs="Segoe UI"/>
          <w:color w:val="BF8F00" w:themeColor="accent4" w:themeShade="BF"/>
          <w:vertAlign w:val="superscript"/>
        </w:rPr>
        <w:t>th</w:t>
      </w:r>
      <w:r w:rsidR="00387A60" w:rsidRPr="00387A60">
        <w:rPr>
          <w:rFonts w:ascii="Segoe UI" w:hAnsi="Segoe UI" w:cs="Segoe UI"/>
          <w:color w:val="BF8F00" w:themeColor="accent4" w:themeShade="BF"/>
        </w:rPr>
        <w:t xml:space="preserve"> </w:t>
      </w:r>
      <w:r>
        <w:rPr>
          <w:rFonts w:ascii="Segoe UI" w:hAnsi="Segoe UI" w:cs="Segoe UI"/>
        </w:rPr>
        <w:t xml:space="preserve">from </w:t>
      </w:r>
      <w:r w:rsidR="00387A60" w:rsidRPr="00387A60">
        <w:rPr>
          <w:rFonts w:ascii="Segoe UI" w:hAnsi="Segoe UI" w:cs="Segoe UI"/>
          <w:color w:val="BF8F00" w:themeColor="accent4" w:themeShade="BF"/>
        </w:rPr>
        <w:t xml:space="preserve">1:00pm – 4:00pm </w:t>
      </w:r>
      <w:r w:rsidR="00E85C25">
        <w:rPr>
          <w:rFonts w:ascii="Segoe UI" w:hAnsi="Segoe UI" w:cs="Segoe UI"/>
          <w:color w:val="BF8F00" w:themeColor="accent4" w:themeShade="BF"/>
        </w:rPr>
        <w:t>PDT</w:t>
      </w:r>
      <w:r w:rsidRPr="00387A60">
        <w:rPr>
          <w:rFonts w:ascii="Segoe UI" w:hAnsi="Segoe UI" w:cs="Segoe UI"/>
          <w:color w:val="BF8F00" w:themeColor="accent4" w:themeShade="BF"/>
        </w:rPr>
        <w:t xml:space="preserve"> </w:t>
      </w:r>
      <w:r>
        <w:rPr>
          <w:rFonts w:ascii="Segoe UI" w:hAnsi="Segoe UI" w:cs="Segoe UI"/>
        </w:rPr>
        <w:t xml:space="preserve">and would love to see you there. Here’s a direct link to register: </w:t>
      </w:r>
      <w:r w:rsidRPr="00E85C25">
        <w:rPr>
          <w:rFonts w:ascii="Segoe UI" w:hAnsi="Segoe UI" w:cs="Segoe UI"/>
          <w:color w:val="BF8F00" w:themeColor="accent4" w:themeShade="BF"/>
        </w:rPr>
        <w:t>[registration link]</w:t>
      </w:r>
      <w:r w:rsidRPr="00E85C25">
        <w:rPr>
          <w:rFonts w:ascii="Segoe UI" w:hAnsi="Segoe UI" w:cs="Segoe UI"/>
        </w:rPr>
        <w:t xml:space="preserve">. </w:t>
      </w:r>
    </w:p>
    <w:p w14:paraId="784761CF" w14:textId="65802C25" w:rsidR="00640C26" w:rsidRDefault="00640C26" w:rsidP="005E5ABB">
      <w:pPr>
        <w:spacing w:after="0"/>
        <w:rPr>
          <w:rFonts w:ascii="Segoe UI" w:hAnsi="Segoe UI" w:cs="Segoe UI"/>
        </w:rPr>
      </w:pPr>
    </w:p>
    <w:p w14:paraId="012A81A7" w14:textId="09A49508" w:rsidR="00640C26" w:rsidRPr="00C12FAF" w:rsidRDefault="00640C26" w:rsidP="005E5ABB">
      <w:pPr>
        <w:spacing w:after="0"/>
        <w:rPr>
          <w:rFonts w:ascii="Segoe UI" w:hAnsi="Segoe UI" w:cs="Segoe UI"/>
          <w:color w:val="BF8F00" w:themeColor="accent4" w:themeShade="BF"/>
        </w:rPr>
      </w:pPr>
      <w:r w:rsidRPr="599E98FD">
        <w:rPr>
          <w:rFonts w:ascii="Segoe UI" w:hAnsi="Segoe UI" w:cs="Segoe UI"/>
          <w:color w:val="BF8F00" w:themeColor="accent4" w:themeShade="BF"/>
        </w:rPr>
        <w:t xml:space="preserve">The first </w:t>
      </w:r>
      <w:r w:rsidR="00A47D56" w:rsidRPr="599E98FD">
        <w:rPr>
          <w:rFonts w:ascii="Segoe UI" w:hAnsi="Segoe UI" w:cs="Segoe UI"/>
          <w:color w:val="BF8F00" w:themeColor="accent4" w:themeShade="BF"/>
        </w:rPr>
        <w:t>5 registrants</w:t>
      </w:r>
      <w:r w:rsidR="007A0FD7" w:rsidRPr="599E98FD">
        <w:rPr>
          <w:rFonts w:ascii="Segoe UI" w:hAnsi="Segoe UI" w:cs="Segoe UI"/>
          <w:color w:val="BF8F00" w:themeColor="accent4" w:themeShade="BF"/>
        </w:rPr>
        <w:t xml:space="preserve"> </w:t>
      </w:r>
      <w:r w:rsidR="006F766A" w:rsidRPr="599E98FD">
        <w:rPr>
          <w:rFonts w:ascii="Segoe UI" w:hAnsi="Segoe UI" w:cs="Segoe UI"/>
          <w:color w:val="BF8F00" w:themeColor="accent4" w:themeShade="BF"/>
        </w:rPr>
        <w:t xml:space="preserve">who attend the event </w:t>
      </w:r>
      <w:r w:rsidR="00A47D56" w:rsidRPr="599E98FD">
        <w:rPr>
          <w:rFonts w:ascii="Segoe UI" w:hAnsi="Segoe UI" w:cs="Segoe UI"/>
          <w:color w:val="BF8F00" w:themeColor="accent4" w:themeShade="BF"/>
        </w:rPr>
        <w:t>will receive a pair of the new Surface Earbuds</w:t>
      </w:r>
      <w:r w:rsidR="00240C2E" w:rsidRPr="599E98FD">
        <w:rPr>
          <w:rFonts w:ascii="Segoe UI" w:hAnsi="Segoe UI" w:cs="Segoe UI"/>
          <w:color w:val="BF8F00" w:themeColor="accent4" w:themeShade="BF"/>
        </w:rPr>
        <w:t xml:space="preserve">, and </w:t>
      </w:r>
      <w:r w:rsidR="00E94662" w:rsidRPr="599E98FD">
        <w:rPr>
          <w:rFonts w:ascii="Segoe UI" w:hAnsi="Segoe UI" w:cs="Segoe UI"/>
          <w:color w:val="BF8F00" w:themeColor="accent4" w:themeShade="BF"/>
        </w:rPr>
        <w:t>we’ll al</w:t>
      </w:r>
      <w:r w:rsidR="00C12FAF" w:rsidRPr="599E98FD">
        <w:rPr>
          <w:rFonts w:ascii="Segoe UI" w:hAnsi="Segoe UI" w:cs="Segoe UI"/>
          <w:color w:val="BF8F00" w:themeColor="accent4" w:themeShade="BF"/>
        </w:rPr>
        <w:t xml:space="preserve">so have giveaways </w:t>
      </w:r>
      <w:r w:rsidR="006F766A" w:rsidRPr="599E98FD">
        <w:rPr>
          <w:rFonts w:ascii="Segoe UI" w:hAnsi="Segoe UI" w:cs="Segoe UI"/>
          <w:color w:val="BF8F00" w:themeColor="accent4" w:themeShade="BF"/>
        </w:rPr>
        <w:t>throughout the session</w:t>
      </w:r>
      <w:r w:rsidR="00C12FAF" w:rsidRPr="599E98FD">
        <w:rPr>
          <w:rFonts w:ascii="Segoe UI" w:hAnsi="Segoe UI" w:cs="Segoe UI"/>
          <w:color w:val="BF8F00" w:themeColor="accent4" w:themeShade="BF"/>
        </w:rPr>
        <w:t xml:space="preserve">. </w:t>
      </w:r>
      <w:r w:rsidR="007300BD" w:rsidRPr="599E98FD">
        <w:rPr>
          <w:rFonts w:ascii="Segoe UI" w:hAnsi="Segoe UI" w:cs="Segoe UI"/>
          <w:color w:val="BF8F00" w:themeColor="accent4" w:themeShade="BF"/>
        </w:rPr>
        <w:t>You’ll hear from myself and others at Contoso</w:t>
      </w:r>
      <w:r w:rsidR="006577B7" w:rsidRPr="599E98FD">
        <w:rPr>
          <w:rFonts w:ascii="Segoe UI" w:hAnsi="Segoe UI" w:cs="Segoe UI"/>
          <w:color w:val="BF8F00" w:themeColor="accent4" w:themeShade="BF"/>
        </w:rPr>
        <w:t xml:space="preserve">, have the chance for live Q&amp;A, </w:t>
      </w:r>
      <w:r w:rsidR="00733FAE" w:rsidRPr="599E98FD">
        <w:rPr>
          <w:rFonts w:ascii="Segoe UI" w:hAnsi="Segoe UI" w:cs="Segoe UI"/>
          <w:color w:val="BF8F00" w:themeColor="accent4" w:themeShade="BF"/>
        </w:rPr>
        <w:t xml:space="preserve">and even </w:t>
      </w:r>
      <w:r w:rsidR="00765493" w:rsidRPr="599E98FD">
        <w:rPr>
          <w:rFonts w:ascii="Segoe UI" w:hAnsi="Segoe UI" w:cs="Segoe UI"/>
          <w:color w:val="BF8F00" w:themeColor="accent4" w:themeShade="BF"/>
        </w:rPr>
        <w:t>receive a recording so you can reference it later.</w:t>
      </w:r>
      <w:r w:rsidR="00733FAE" w:rsidRPr="599E98FD">
        <w:rPr>
          <w:rFonts w:ascii="Segoe UI" w:hAnsi="Segoe UI" w:cs="Segoe UI"/>
          <w:color w:val="BF8F00" w:themeColor="accent4" w:themeShade="BF"/>
        </w:rPr>
        <w:t xml:space="preserve"> </w:t>
      </w:r>
    </w:p>
    <w:p w14:paraId="2EAFCE1C" w14:textId="77777777" w:rsidR="005E5ABB" w:rsidRDefault="005E5ABB" w:rsidP="005E5ABB">
      <w:pPr>
        <w:spacing w:after="0"/>
        <w:rPr>
          <w:rFonts w:ascii="Segoe UI" w:hAnsi="Segoe UI" w:cs="Segoe UI"/>
        </w:rPr>
      </w:pPr>
    </w:p>
    <w:p w14:paraId="156CB6D9" w14:textId="77777777" w:rsidR="00640C26" w:rsidRDefault="00640C26" w:rsidP="00640C26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Let me know if you have any questions, and I’ll keep an eye out for your name on the registration list! </w:t>
      </w:r>
    </w:p>
    <w:p w14:paraId="06AF7196" w14:textId="77777777" w:rsidR="00640C26" w:rsidRDefault="00640C26" w:rsidP="00640C26">
      <w:pPr>
        <w:spacing w:after="0"/>
        <w:rPr>
          <w:rFonts w:ascii="Segoe UI" w:hAnsi="Segoe UI" w:cs="Segoe UI"/>
        </w:rPr>
      </w:pPr>
    </w:p>
    <w:p w14:paraId="7A24800F" w14:textId="10FDC123" w:rsidR="00CF7070" w:rsidRDefault="00E94662" w:rsidP="00240C2E">
      <w:pPr>
        <w:spacing w:after="0"/>
        <w:rPr>
          <w:rFonts w:ascii="Segoe UI" w:hAnsi="Segoe UI" w:cs="Segoe UI"/>
          <w:color w:val="BF8F00" w:themeColor="accent4" w:themeShade="BF"/>
        </w:rPr>
      </w:pPr>
      <w:r>
        <w:rPr>
          <w:rFonts w:ascii="Segoe UI" w:hAnsi="Segoe UI" w:cs="Segoe UI"/>
          <w:color w:val="BF8F00" w:themeColor="accent4" w:themeShade="BF"/>
        </w:rPr>
        <w:t>Mary</w:t>
      </w:r>
      <w:r w:rsidR="00240C2E">
        <w:rPr>
          <w:rFonts w:ascii="Segoe UI" w:hAnsi="Segoe UI" w:cs="Segoe UI"/>
          <w:color w:val="BF8F00" w:themeColor="accent4" w:themeShade="BF"/>
        </w:rPr>
        <w:t xml:space="preserve"> </w:t>
      </w:r>
      <w:r>
        <w:rPr>
          <w:rFonts w:ascii="Segoe UI" w:hAnsi="Segoe UI" w:cs="Segoe UI"/>
          <w:color w:val="BF8F00" w:themeColor="accent4" w:themeShade="BF"/>
        </w:rPr>
        <w:t>Contoso</w:t>
      </w:r>
    </w:p>
    <w:p w14:paraId="64ABC12A" w14:textId="77777777" w:rsidR="00240C2E" w:rsidRDefault="00240C2E" w:rsidP="00240C2E">
      <w:pPr>
        <w:spacing w:after="0"/>
        <w:rPr>
          <w:rFonts w:ascii="Segoe UI" w:hAnsi="Segoe UI" w:cs="Segoe UI"/>
          <w:color w:val="BF8F00" w:themeColor="accent4" w:themeShade="BF"/>
        </w:rPr>
      </w:pPr>
      <w:r>
        <w:rPr>
          <w:rFonts w:ascii="Segoe UI" w:hAnsi="Segoe UI" w:cs="Segoe UI"/>
          <w:color w:val="BF8F00" w:themeColor="accent4" w:themeShade="BF"/>
        </w:rPr>
        <w:t>Sales Solutions Specialist</w:t>
      </w:r>
    </w:p>
    <w:p w14:paraId="5005BDF7" w14:textId="7E6E331C" w:rsidR="00240C2E" w:rsidRDefault="00240C2E" w:rsidP="00240C2E">
      <w:pPr>
        <w:spacing w:after="0"/>
      </w:pPr>
      <w:r>
        <w:rPr>
          <w:rFonts w:ascii="Segoe UI" w:hAnsi="Segoe UI" w:cs="Segoe UI"/>
          <w:color w:val="BF8F00" w:themeColor="accent4" w:themeShade="BF"/>
        </w:rPr>
        <w:t>Contoso Corporation</w:t>
      </w:r>
    </w:p>
    <w:sectPr w:rsidR="00240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C72"/>
    <w:rsid w:val="0002418D"/>
    <w:rsid w:val="0015416F"/>
    <w:rsid w:val="00177A37"/>
    <w:rsid w:val="001849C5"/>
    <w:rsid w:val="00195A14"/>
    <w:rsid w:val="002361AE"/>
    <w:rsid w:val="00240C2E"/>
    <w:rsid w:val="002A3A08"/>
    <w:rsid w:val="00375392"/>
    <w:rsid w:val="00387A60"/>
    <w:rsid w:val="003D73D9"/>
    <w:rsid w:val="003E7F2D"/>
    <w:rsid w:val="00494544"/>
    <w:rsid w:val="004D4A12"/>
    <w:rsid w:val="005017C7"/>
    <w:rsid w:val="00504A4C"/>
    <w:rsid w:val="005279D4"/>
    <w:rsid w:val="005E5ABB"/>
    <w:rsid w:val="005F3D2D"/>
    <w:rsid w:val="00640C26"/>
    <w:rsid w:val="006577B7"/>
    <w:rsid w:val="00677FA1"/>
    <w:rsid w:val="006B5B4A"/>
    <w:rsid w:val="006F766A"/>
    <w:rsid w:val="00711442"/>
    <w:rsid w:val="007300BD"/>
    <w:rsid w:val="00733FAE"/>
    <w:rsid w:val="00765493"/>
    <w:rsid w:val="007A0FD7"/>
    <w:rsid w:val="007F4762"/>
    <w:rsid w:val="008314CC"/>
    <w:rsid w:val="00912382"/>
    <w:rsid w:val="00937445"/>
    <w:rsid w:val="00964CCF"/>
    <w:rsid w:val="009743B9"/>
    <w:rsid w:val="009B1198"/>
    <w:rsid w:val="00A47D56"/>
    <w:rsid w:val="00AD7B34"/>
    <w:rsid w:val="00B474C8"/>
    <w:rsid w:val="00C12FAF"/>
    <w:rsid w:val="00CB290E"/>
    <w:rsid w:val="00CF7070"/>
    <w:rsid w:val="00D00FFB"/>
    <w:rsid w:val="00D67B0F"/>
    <w:rsid w:val="00D75C72"/>
    <w:rsid w:val="00D81C3D"/>
    <w:rsid w:val="00D928F6"/>
    <w:rsid w:val="00D9607A"/>
    <w:rsid w:val="00DF070A"/>
    <w:rsid w:val="00E85C25"/>
    <w:rsid w:val="00E93D1F"/>
    <w:rsid w:val="00E94662"/>
    <w:rsid w:val="00EB067A"/>
    <w:rsid w:val="00FB01FE"/>
    <w:rsid w:val="1C446A96"/>
    <w:rsid w:val="54E85993"/>
    <w:rsid w:val="599E9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26CCB"/>
  <w15:chartTrackingRefBased/>
  <w15:docId w15:val="{9BBD83E1-0383-4627-8CB0-4B60A84D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8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e385fb40-52d4-4fae-9c5b-3e8ff8a5878e" ContentTypeId="0x01010062C008D7A2F07C4BAABAD05EEA95919E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Description xmlns="230e9df3-be65-4c73-a93b-d1236ebd677e" xsi:nil="true"/>
    <Owner xmlns="230e9df3-be65-4c73-a93b-d1236ebd677e">
      <UserInfo>
        <DisplayName/>
        <AccountId xsi:nil="true"/>
        <AccountType/>
      </UserInfo>
    </Owner>
    <_ip_UnifiedCompliancePolicyUIAction xmlns="http://schemas.microsoft.com/sharepoint/v3" xsi:nil="true"/>
    <Year xmlns="ee4a7809-70ea-4e27-ab75-a6c2be9ed89d" xsi:nil="true"/>
    <FiscalYear xmlns="ee4a7809-70ea-4e27-ab75-a6c2be9ed89d" xsi:nil="true"/>
    <ConfidentialityTaxHTField0 xmlns="230e9df3-be65-4c73-a93b-d1236ebd67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customer ready</TermName>
          <TermId xmlns="http://schemas.microsoft.com/office/infopath/2007/PartnerControls">8986c41d-21c5-4f8f-8a12-ea4625b46858</TermId>
        </TermInfo>
      </Terms>
    </ConfidentialityTaxHTField0>
    <TaxCatchAllLabel xmlns="230e9df3-be65-4c73-a93b-d1236ebd677e" xsi:nil="true"/>
    <CompeteDocType xmlns="ee4a7809-70ea-4e27-ab75-a6c2be9ed89d" xsi:nil="true"/>
    <IndustryVertical xmlns="ee4a7809-70ea-4e27-ab75-a6c2be9ed89d" xsi:nil="true"/>
    <_dlc_DocIdPersistId xmlns="230e9df3-be65-4c73-a93b-d1236ebd677e" xsi:nil="true"/>
    <Event xmlns="ee4a7809-70ea-4e27-ab75-a6c2be9ed89d" xsi:nil="true"/>
    <Readiness xmlns="ee4a7809-70ea-4e27-ab75-a6c2be9ed89d" xsi:nil="true"/>
    <Startdate xmlns="ee4a7809-70ea-4e27-ab75-a6c2be9ed89d" xsi:nil="true"/>
    <ContentCategories xmlns="ee4a7809-70ea-4e27-ab75-a6c2be9ed89d">Presentation</ContentCategories>
    <_ip_UnifiedCompliancePolicyProperties xmlns="http://schemas.microsoft.com/sharepoint/v3" xsi:nil="true"/>
    <Segment xmlns="ee4a7809-70ea-4e27-ab75-a6c2be9ed89d" xsi:nil="true"/>
    <Competitor xmlns="ee4a7809-70ea-4e27-ab75-a6c2be9ed89d" xsi:nil="true"/>
    <Services xmlns="ee4a7809-70ea-4e27-ab75-a6c2be9ed89d" xsi:nil="true"/>
    <p3065242fc644b25ab253c7f8aa61ee1 xmlns="230e9df3-be65-4c73-a93b-d1236ebd677e">
      <Terms xmlns="http://schemas.microsoft.com/office/infopath/2007/PartnerControls"/>
    </p3065242fc644b25ab253c7f8aa61ee1>
    <Program xmlns="ee4a7809-70ea-4e27-ab75-a6c2be9ed89d">Surface Modern Workshop</Program>
    <Audience xmlns="ee4a7809-70ea-4e27-ab75-a6c2be9ed89d" xsi:nil="true"/>
    <Versions0 xmlns="ee4a7809-70ea-4e27-ab75-a6c2be9ed89d">
      <Value>All</Value>
    </Versions0>
    <Owners xmlns="230e9df3-be65-4c73-a93b-d1236ebd677e">
      <UserInfo>
        <DisplayName>i:0#.f|membership|liorb@microsoft.com</DisplayName>
        <AccountId>73</AccountId>
        <AccountType/>
      </UserInfo>
      <UserInfo>
        <DisplayName>i:0#.f|membership|jshia@microsoft.com</DisplayName>
        <AccountId>88</AccountId>
        <AccountType/>
      </UserInfo>
    </Owners>
    <k39e5019f8e24a20a01159148b815aac xmlns="230e9df3-be65-4c73-a93b-d1236ebd677e">
      <Terms xmlns="http://schemas.microsoft.com/office/infopath/2007/PartnerControls"/>
    </k39e5019f8e24a20a01159148b815aac>
    <Device_x0020_Version xmlns="ee4a7809-70ea-4e27-ab75-a6c2be9ed89d">
      <Value>None</Value>
    </Device_x0020_Version>
    <Month_x0020_of_x0020_upload xmlns="ee4a7809-70ea-4e27-ab75-a6c2be9ed89d" xsi:nil="true"/>
    <SummaryDescription xmlns="230e9df3-be65-4c73-a93b-d1236ebd677e" xsi:nil="true"/>
    <_dlc_DocId xmlns="230e9df3-be65-4c73-a93b-d1236ebd677e">USDMMZXC5KTV-260472975-6942</_dlc_DocId>
    <Campaigns xmlns="ee4a7809-70ea-4e27-ab75-a6c2be9ed89d" xsi:nil="true"/>
    <FeaturedContent xmlns="ee4a7809-70ea-4e27-ab75-a6c2be9ed89d">No</FeaturedContent>
    <_dlc_DocIdUrl xmlns="230e9df3-be65-4c73-a93b-d1236ebd677e">
      <Url>https://microsoft.sharepoint.com/sites/surface/_layouts/15/DocIdRedir.aspx?ID=USDMMZXC5KTV-260472975-6942</Url>
      <Description>USDMMZXC5KTV-260472975-6942</Description>
    </_dlc_DocIdUrl>
    <TaxCatchAll xmlns="230e9df3-be65-4c73-a93b-d1236ebd677e">
      <Value>8</Value>
    </TaxCatchAll>
    <Product xmlns="ee4a7809-70ea-4e27-ab75-a6c2be9ed89d" xsi:nil="true"/>
    <Customer xmlns="ee4a7809-70ea-4e27-ab75-a6c2be9ed89d">Commercial</Customer>
    <Enddate xmlns="ee4a7809-70ea-4e27-ab75-a6c2be9ed89d" xsi:nil="true"/>
    <lcf76f155ced4ddcb4097134ff3c332f xmlns="ee4a7809-70ea-4e27-ab75-a6c2be9ed89d">
      <Terms xmlns="http://schemas.microsoft.com/office/infopath/2007/PartnerControls"/>
    </lcf76f155ced4ddcb4097134ff3c332f>
    <Refresh xmlns="ee4a7809-70ea-4e27-ab75-a6c2be9ed89d">false</Refresh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nterprise KM Document Card" ma:contentTypeID="0x01010062C008D7A2F07C4BAABAD05EEA95919E0074F46043E3CF2540B7C1F266B2A28170" ma:contentTypeVersion="150" ma:contentTypeDescription="Base document content type for cards supporting enterprise knowledge management. Can also be used as a parent and extended with approved enterprise or subject-domain columns for business group or application-specific KM card content types." ma:contentTypeScope="" ma:versionID="ee5981f08c6eb06cf5c6d0aa7143d0cf">
  <xsd:schema xmlns:xsd="http://www.w3.org/2001/XMLSchema" xmlns:xs="http://www.w3.org/2001/XMLSchema" xmlns:p="http://schemas.microsoft.com/office/2006/metadata/properties" xmlns:ns1="http://schemas.microsoft.com/sharepoint/v3" xmlns:ns2="230e9df3-be65-4c73-a93b-d1236ebd677e" xmlns:ns3="ee4a7809-70ea-4e27-ab75-a6c2be9ed89d" xmlns:ns4="2298d5ab-a95b-4280-b619-ee3fa95765b4" targetNamespace="http://schemas.microsoft.com/office/2006/metadata/properties" ma:root="true" ma:fieldsID="3e3d51df62bc4eb675012f19320a86d2" ns1:_="" ns2:_="" ns3:_="" ns4:_="">
    <xsd:import namespace="http://schemas.microsoft.com/sharepoint/v3"/>
    <xsd:import namespace="230e9df3-be65-4c73-a93b-d1236ebd677e"/>
    <xsd:import namespace="ee4a7809-70ea-4e27-ab75-a6c2be9ed89d"/>
    <xsd:import namespace="2298d5ab-a95b-4280-b619-ee3fa95765b4"/>
    <xsd:element name="properties">
      <xsd:complexType>
        <xsd:sequence>
          <xsd:element name="documentManagement">
            <xsd:complexType>
              <xsd:all>
                <xsd:element ref="ns2:SummaryDescription" minOccurs="0"/>
                <xsd:element ref="ns2:Owners" minOccurs="0"/>
                <xsd:element ref="ns2:_dlc_DocIdUrl" minOccurs="0"/>
                <xsd:element ref="ns2:DocumentDescription" minOccurs="0"/>
                <xsd:element ref="ns2:Owner" minOccurs="0"/>
                <xsd:element ref="ns3:ContentCategories"/>
                <xsd:element ref="ns3:IndustryVertical" minOccurs="0"/>
                <xsd:element ref="ns2:TaxCatchAll" minOccurs="0"/>
                <xsd:element ref="ns2:TaxCatchAllLabel" minOccurs="0"/>
                <xsd:element ref="ns2:k39e5019f8e24a20a01159148b815aac" minOccurs="0"/>
                <xsd:element ref="ns2:p3065242fc644b25ab253c7f8aa61ee1" minOccurs="0"/>
                <xsd:element ref="ns2:_dlc_DocId" minOccurs="0"/>
                <xsd:element ref="ns2:ConfidentialityTaxHTField0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Product" minOccurs="0"/>
                <xsd:element ref="ns3:Customer"/>
                <xsd:element ref="ns3:Campaigns" minOccurs="0"/>
                <xsd:element ref="ns3:Segment" minOccurs="0"/>
                <xsd:element ref="ns3:Event" minOccurs="0"/>
                <xsd:element ref="ns3:Program" minOccurs="0"/>
                <xsd:element ref="ns3:Readiness" minOccurs="0"/>
                <xsd:element ref="ns3:CompeteDocType" minOccurs="0"/>
                <xsd:element ref="ns3:Audience" minOccurs="0"/>
                <xsd:element ref="ns3:Competitor" minOccurs="0"/>
                <xsd:element ref="ns3:Year" minOccurs="0"/>
                <xsd:element ref="ns3:Month_x0020_of_x0020_upload" minOccurs="0"/>
                <xsd:element ref="ns4:SharedWithUsers" minOccurs="0"/>
                <xsd:element ref="ns4:SharedWithDetails" minOccurs="0"/>
                <xsd:element ref="ns3:Services" minOccurs="0"/>
                <xsd:element ref="ns3:FiscalYear" minOccurs="0"/>
                <xsd:element ref="ns3:Startdate" minOccurs="0"/>
                <xsd:element ref="ns3:Enddate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Versions0" minOccurs="0"/>
                <xsd:element ref="ns3:Device_x0020_Version" minOccurs="0"/>
                <xsd:element ref="ns3:FeaturedContent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Refresh" minOccurs="0"/>
                <xsd:element ref="ns3:MediaServiceSearchProperties" minOccurs="0"/>
                <xsd:element ref="ns3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9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30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SummaryDescription" ma:index="2" nillable="true" ma:displayName="Summary Description" ma:description="Content description in publishing HTML format." ma:internalName="SummaryDescription">
      <xsd:simpleType>
        <xsd:restriction base="dms:Unknown"/>
      </xsd:simpleType>
    </xsd:element>
    <xsd:element name="Owners" ma:index="3" nillable="true" ma:displayName="Owners" ma:format="Dropdown" ma:list="UserInfo" ma:SharePointGroup="0" ma:internalName="Owners" ma:showField="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Url" ma:index="5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umentDescription" ma:index="8" nillable="true" ma:displayName="Document Description" ma:description="Alternate description for documents that can be used for display." ma:internalName="Document_x0020_Description" ma:readOnly="false">
      <xsd:simpleType>
        <xsd:restriction base="dms:Note">
          <xsd:maxLength value="255"/>
        </xsd:restriction>
      </xsd:simpleType>
    </xsd:element>
    <xsd:element name="Owner" ma:index="9" nillable="true" ma:displayName="Owner" ma:list="UserInfo" ma:SharePointGroup="0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2" nillable="true" ma:displayName="Taxonomy Catch All Column" ma:hidden="true" ma:list="{c432a711-5704-48c8-a158-bc03de2aea43}" ma:internalName="TaxCatchAll" ma:readOnly="false" ma:showField="CatchAllData" ma:web="2298d5ab-a95b-4280-b619-ee3fa95765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c432a711-5704-48c8-a158-bc03de2aea43}" ma:internalName="TaxCatchAllLabel" ma:readOnly="false" ma:showField="CatchAllDataLabel" ma:web="2298d5ab-a95b-4280-b619-ee3fa95765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39e5019f8e24a20a01159148b815aac" ma:index="17" nillable="true" ma:taxonomy="true" ma:internalName="k39e5019f8e24a20a01159148b815aac" ma:taxonomyFieldName="About" ma:displayName="About" ma:readOnly="false" ma:default="" ma:fieldId="{439e5019-f8e2-4a20-a011-59148b815aac}" ma:taxonomyMulti="true" ma:sspId="e385fb40-52d4-4fae-9c5b-3e8ff8a5878e" ma:termSetId="10257755-0674-446b-9eea-4989c6cf42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065242fc644b25ab253c7f8aa61ee1" ma:index="19" nillable="true" ma:taxonomy="true" ma:internalName="p3065242fc644b25ab253c7f8aa61ee1" ma:taxonomyFieldName="For" ma:displayName="For" ma:readOnly="false" ma:default="" ma:fieldId="{93065242-fc64-4b25-ab25-3c7f8aa61ee1}" ma:taxonomyMulti="true" ma:sspId="e385fb40-52d4-4fae-9c5b-3e8ff8a5878e" ma:termSetId="053b1336-9c08-4429-9c1c-55eceea3f1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0" nillable="true" ma:displayName="Document ID Value" ma:description="The value of the document ID assigned to this item." ma:hidden="true" ma:internalName="_dlc_DocId" ma:readOnly="false">
      <xsd:simpleType>
        <xsd:restriction base="dms:Text"/>
      </xsd:simpleType>
    </xsd:element>
    <xsd:element name="ConfidentialityTaxHTField0" ma:index="21" nillable="true" ma:taxonomy="true" ma:internalName="ConfidentialityTaxHTField0" ma:taxonomyFieldName="Confidentiality" ma:displayName="Maximum Reach" ma:default="5;#internal users|461efa83-0283-486a-a8d5-943328f3693f" ma:fieldId="{840a9f3c-1e14-4c21-9dbf-5637765665db}" ma:sspId="e385fb40-52d4-4fae-9c5b-3e8ff8a5878e" ma:termSetId="e0e820dc-7da0-48b9-8472-209c7e82d1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22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a7809-70ea-4e27-ab75-a6c2be9ed89d" elementFormDefault="qualified">
    <xsd:import namespace="http://schemas.microsoft.com/office/2006/documentManagement/types"/>
    <xsd:import namespace="http://schemas.microsoft.com/office/infopath/2007/PartnerControls"/>
    <xsd:element name="ContentCategories" ma:index="10" ma:displayName="Content Categories" ma:default="None" ma:description="Types of assets" ma:format="Dropdown" ma:internalName="ContentCategories">
      <xsd:simpleType>
        <xsd:restriction base="dms:Choice">
          <xsd:enumeration value="Announcement"/>
          <xsd:enumeration value="Article"/>
          <xsd:enumeration value="Battlecards"/>
          <xsd:enumeration value="Brochure (3+ pages)"/>
          <xsd:enumeration value="Call guide"/>
          <xsd:enumeration value="Check list"/>
          <xsd:enumeration value="Comparison Files"/>
          <xsd:enumeration value="Comparison Profiles"/>
          <xsd:enumeration value="Compatibility Matrix"/>
          <xsd:enumeration value="Compete"/>
          <xsd:enumeration value="Customer Presentation"/>
          <xsd:enumeration value="Customer Story"/>
          <xsd:enumeration value="Customer Stories Templates"/>
          <xsd:enumeration value="Competitive Research"/>
          <xsd:enumeration value="Demonstration"/>
          <xsd:enumeration value="Digital Marketing resource"/>
          <xsd:enumeration value="eBook"/>
          <xsd:enumeration value="Editable Email Templates"/>
          <xsd:enumeration value="Editable Flyers"/>
          <xsd:enumeration value="Email Templates"/>
          <xsd:enumeration value="Fact Sheet"/>
          <xsd:enumeration value="Flyers (1-2 pg)"/>
          <xsd:enumeration value="Images"/>
          <xsd:enumeration value="Infographic"/>
          <xsd:enumeration value="Link (to other site or content)"/>
          <xsd:enumeration value="Marketing Resources"/>
          <xsd:enumeration value="Marketing Toolkit"/>
          <xsd:enumeration value="Meet Deck"/>
          <xsd:enumeration value="Mixed Reality Compete"/>
          <xsd:enumeration value="One Sheet"/>
          <xsd:enumeration value="Pitch Deck"/>
          <xsd:enumeration value="POV"/>
          <xsd:enumeration value="Presentation"/>
          <xsd:enumeration value="Product FAQ"/>
          <xsd:enumeration value="Recording"/>
          <xsd:enumeration value="Research"/>
          <xsd:enumeration value="Technical FAQ"/>
          <xsd:enumeration value="Technical Resources"/>
          <xsd:enumeration value="Tool"/>
          <xsd:enumeration value="Training"/>
          <xsd:enumeration value="Video"/>
          <xsd:enumeration value="White Paper"/>
          <xsd:enumeration value="Data Sheet"/>
          <xsd:enumeration value="Flyers"/>
          <xsd:enumeration value="Images and videos"/>
          <xsd:enumeration value="Warranty &amp; Support"/>
          <xsd:enumeration value="None"/>
          <xsd:enumeration value="Guidance"/>
          <xsd:enumeration value="roadmap"/>
        </xsd:restriction>
      </xsd:simpleType>
    </xsd:element>
    <xsd:element name="IndustryVertical" ma:index="11" nillable="true" ma:displayName="Industry" ma:format="Dropdown" ma:internalName="IndustryVertica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ducation"/>
                    <xsd:enumeration value="Education - Higher Ed"/>
                    <xsd:enumeration value="Education - K-12"/>
                    <xsd:enumeration value="Financial Services"/>
                    <xsd:enumeration value="Government - National"/>
                    <xsd:enumeration value="Government - State and Local"/>
                    <xsd:enumeration value="Government- Federal"/>
                    <xsd:enumeration value="Healthcare"/>
                    <xsd:enumeration value="Manufacturing"/>
                    <xsd:enumeration value="Retail"/>
                    <xsd:enumeration value="Public Sector"/>
                    <xsd:enumeration value="Other"/>
                    <xsd:enumeration value="Education - IT Admin"/>
                    <xsd:enumeration value="Frontline Worker"/>
                    <xsd:enumeration value="DFS"/>
                    <xsd:enumeration value="Legal"/>
                    <xsd:enumeration value="Nonprofit"/>
                    <xsd:enumeration value="All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Product" ma:index="32" nillable="true" ma:displayName="Product" ma:format="Dropdown" ma:internalName="Produc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Apple"/>
                    <xsd:enumeration value="Compete"/>
                    <xsd:enumeration value="Education"/>
                    <xsd:enumeration value="Google"/>
                    <xsd:enumeration value="Google Chrome"/>
                    <xsd:enumeration value="HoloLens"/>
                    <xsd:enumeration value="Laptop"/>
                    <xsd:enumeration value="Surface"/>
                    <xsd:enumeration value="Surface Pro"/>
                    <xsd:enumeration value="Surface Pro 7"/>
                    <xsd:enumeration value="Surface Pro X"/>
                    <xsd:enumeration value="Surface Hub"/>
                    <xsd:enumeration value="Surface Studio"/>
                    <xsd:enumeration value="Surface Book"/>
                    <xsd:enumeration value="Surface Book 3"/>
                    <xsd:enumeration value="Surface Go"/>
                    <xsd:enumeration value="Surface Go 2"/>
                    <xsd:enumeration value="Surface Laptop"/>
                    <xsd:enumeration value="Surface Laptop 3"/>
                    <xsd:enumeration value="Surface Headphones"/>
                    <xsd:enumeration value="Arc Mouse"/>
                    <xsd:enumeration value="Type Cover"/>
                    <xsd:enumeration value="Surface Pen"/>
                    <xsd:enumeration value="Surface Dock 2"/>
                    <xsd:enumeration value="Surface Dial"/>
                    <xsd:enumeration value="Surface Duo"/>
                    <xsd:enumeration value="Cross-device"/>
                    <xsd:enumeration value="Surface Dock"/>
                    <xsd:enumeration value="Surface Earbuds"/>
                    <xsd:enumeration value="Surface Headphones 2"/>
                    <xsd:enumeration value="Surface Type Cover"/>
                    <xsd:enumeration value="Surface Slim Pen"/>
                    <xsd:enumeration value="Remote Work &amp; Learn"/>
                    <xsd:enumeration value="Portfolio"/>
                    <xsd:enumeration value="Financial Services"/>
                    <xsd:enumeration value="Financial"/>
                    <xsd:enumeration value="Healthcare"/>
                    <xsd:enumeration value="Home"/>
                    <xsd:enumeration value="Industry"/>
                    <xsd:enumeration value="Manufacturing"/>
                    <xsd:enumeration value="Programs"/>
                    <xsd:enumeration value="Public Sector"/>
                    <xsd:enumeration value="Windows"/>
                    <xsd:enumeration value="Retail"/>
                    <xsd:enumeration value="SMB"/>
                    <xsd:enumeration value="Storytelling"/>
                    <xsd:enumeration value="Warranty &amp; Support"/>
                    <xsd:enumeration value="Surface Laptop Go"/>
                    <xsd:enumeration value="Surface Fingerprint Reader"/>
                    <xsd:enumeration value="PCA &amp; Teams Certified Accessories"/>
                    <xsd:enumeration value="Surface Laptop SE"/>
                    <xsd:enumeration value="Headphones 2+"/>
                    <xsd:enumeration value="DFS"/>
                    <xsd:enumeration value="Surface Laptop studio"/>
                  </xsd:restriction>
                </xsd:simpleType>
              </xsd:element>
            </xsd:sequence>
          </xsd:extension>
        </xsd:complexContent>
      </xsd:complexType>
    </xsd:element>
    <xsd:element name="Customer" ma:index="33" ma:displayName="Customer" ma:default="All" ma:format="Dropdown" ma:internalName="Customer">
      <xsd:simpleType>
        <xsd:restriction base="dms:Choice">
          <xsd:enumeration value="All"/>
          <xsd:enumeration value="Commercial"/>
          <xsd:enumeration value="Consumer"/>
          <xsd:enumeration value="None"/>
        </xsd:restriction>
      </xsd:simpleType>
    </xsd:element>
    <xsd:element name="Campaigns" ma:index="34" nillable="true" ma:displayName="Campaigns" ma:format="Dropdown" ma:internalName="Campaigns">
      <xsd:simpleType>
        <xsd:restriction base="dms:Choice">
          <xsd:enumeration value="Remote Work and Learn"/>
          <xsd:enumeration value="Reduce Cost and Manage Risk"/>
        </xsd:restriction>
      </xsd:simpleType>
    </xsd:element>
    <xsd:element name="Segment" ma:index="35" nillable="true" ma:displayName="Segment" ma:format="Dropdown" ma:internalName="Segment">
      <xsd:simpleType>
        <xsd:restriction base="dms:Choice">
          <xsd:enumeration value="All"/>
          <xsd:enumeration value="SMB"/>
          <xsd:enumeration value="Enterprise"/>
          <xsd:enumeration value="SMC-C"/>
        </xsd:restriction>
      </xsd:simpleType>
    </xsd:element>
    <xsd:element name="Event" ma:index="36" nillable="true" ma:displayName="Event" ma:format="Dropdown" ma:internalName="Event">
      <xsd:simpleType>
        <xsd:restriction base="dms:Choice">
          <xsd:enumeration value="MS Ready"/>
          <xsd:enumeration value="MS Inspire"/>
          <xsd:enumeration value="MS Ignite"/>
          <xsd:enumeration value="Launch"/>
          <xsd:enumeration value="General"/>
        </xsd:restriction>
      </xsd:simpleType>
    </xsd:element>
    <xsd:element name="Program" ma:index="37" nillable="true" ma:displayName="Program" ma:format="Dropdown" ma:internalName="Program">
      <xsd:simpleType>
        <xsd:restriction base="dms:Choice">
          <xsd:enumeration value="Offer"/>
          <xsd:enumeration value="Partner Program"/>
          <xsd:enumeration value="Pricing Program"/>
          <xsd:enumeration value="Promotion"/>
          <xsd:enumeration value="Warranty &amp; Support"/>
          <xsd:enumeration value="Customer Immersion Experience (CIE)"/>
          <xsd:enumeration value="Surface Modern Workshop"/>
          <xsd:enumeration value="Surface Content Management"/>
        </xsd:restriction>
      </xsd:simpleType>
    </xsd:element>
    <xsd:element name="Readiness" ma:index="38" nillable="true" ma:displayName="Readiness" ma:format="Dropdown" ma:internalName="Readines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monstration"/>
                    <xsd:enumeration value="Sales Readiness"/>
                    <xsd:enumeration value="IT Pro"/>
                    <xsd:enumeration value="Sales Play Immersion"/>
                    <xsd:enumeration value="Technical Immersion"/>
                    <xsd:enumeration value="Business Decision Maker"/>
                    <xsd:enumeration value="Online course"/>
                    <xsd:enumeration value="Learning Path"/>
                    <xsd:enumeration value="Seller Readiness"/>
                    <xsd:enumeration value="Technical Readiness"/>
                    <xsd:enumeration value="Tech Deep Dive"/>
                  </xsd:restriction>
                </xsd:simpleType>
              </xsd:element>
            </xsd:sequence>
          </xsd:extension>
        </xsd:complexContent>
      </xsd:complexType>
    </xsd:element>
    <xsd:element name="CompeteDocType" ma:index="39" nillable="true" ma:displayName="Compete DocType" ma:format="Dropdown" ma:internalName="CompeteDoc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nnouncement"/>
                    <xsd:enumeration value="Announcement, Event"/>
                    <xsd:enumeration value="Announcement, Surface vs Apple"/>
                    <xsd:enumeration value="Battlecards"/>
                    <xsd:enumeration value="Battlecards, Surface vs Apple"/>
                    <xsd:enumeration value="Compete"/>
                    <xsd:enumeration value="Comparisons Files"/>
                    <xsd:enumeration value="Comparisons Profiles"/>
                    <xsd:enumeration value="Competitive Research"/>
                    <xsd:enumeration value="DVP"/>
                    <xsd:enumeration value="Event"/>
                    <xsd:enumeration value="Marketing Resources"/>
                    <xsd:enumeration value="Mixed Reality Compete"/>
                    <xsd:enumeration value="Narrative"/>
                    <xsd:enumeration value="Presentation"/>
                    <xsd:enumeration value="POV"/>
                    <xsd:enumeration value="POV, Surface vs Apple"/>
                    <xsd:enumeration value="Research"/>
                    <xsd:enumeration value="Research, Surface vs Google"/>
                    <xsd:enumeration value="Research, Surface vs Apple"/>
                    <xsd:enumeration value="Storybook"/>
                    <xsd:enumeration value="Surface vs Apple"/>
                    <xsd:enumeration value="Surface vs Apple, Windows 10 vs Apple"/>
                    <xsd:enumeration value="Surface vs Google"/>
                    <xsd:enumeration value="Surface vs Google, Windows 10 vs Google"/>
                    <xsd:enumeration value="Training"/>
                    <xsd:enumeration value="Windows 10 vs Apple"/>
                    <xsd:enumeration value="Windows 10 vs Apple, Battlecards"/>
                    <xsd:enumeration value="Windows 10 vs Chrome OS"/>
                    <xsd:enumeration value="Windows 10 vs Chrome OS, Compete Flash"/>
                    <xsd:enumeration value="Windows Update"/>
                  </xsd:restriction>
                </xsd:simpleType>
              </xsd:element>
            </xsd:sequence>
          </xsd:extension>
        </xsd:complexContent>
      </xsd:complexType>
    </xsd:element>
    <xsd:element name="Audience" ma:index="40" nillable="true" ma:displayName="Audience" ma:format="Dropdown" ma:internalName="Audience">
      <xsd:simpleType>
        <xsd:restriction base="dms:Choice">
          <xsd:enumeration value="Customer"/>
          <xsd:enumeration value="Field"/>
          <xsd:enumeration value="Partner"/>
        </xsd:restriction>
      </xsd:simpleType>
    </xsd:element>
    <xsd:element name="Competitor" ma:index="41" nillable="true" ma:displayName="Competitor" ma:format="Dropdown" ma:internalName="Competitor">
      <xsd:simpleType>
        <xsd:restriction base="dms:Choice">
          <xsd:enumeration value="Apple"/>
          <xsd:enumeration value="Google"/>
          <xsd:enumeration value="Android"/>
        </xsd:restriction>
      </xsd:simpleType>
    </xsd:element>
    <xsd:element name="Year" ma:index="42" nillable="true" ma:displayName="Calendar Year" ma:format="Dropdown" ma:internalName="Year">
      <xsd:simpleType>
        <xsd:restriction base="dms:Choice">
          <xsd:enumeration value="2018"/>
          <xsd:enumeration value="2019"/>
          <xsd:enumeration value="2020"/>
          <xsd:enumeration value="2021"/>
        </xsd:restriction>
      </xsd:simpleType>
    </xsd:element>
    <xsd:element name="Month_x0020_of_x0020_upload" ma:index="43" nillable="true" ma:displayName="Month of upload" ma:format="Dropdown" ma:internalName="Month_x0020_of_x0020_upload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Services" ma:index="46" nillable="true" ma:displayName="Services" ma:format="Dropdown" ma:internalName="Services">
      <xsd:simpleType>
        <xsd:restriction base="dms:Choice">
          <xsd:enumeration value="M365"/>
          <xsd:enumeration value="O365"/>
          <xsd:enumeration value="M365 F1"/>
        </xsd:restriction>
      </xsd:simpleType>
    </xsd:element>
    <xsd:element name="FiscalYear" ma:index="47" nillable="true" ma:displayName="Fiscal Year" ma:format="Dropdown" ma:internalName="FiscalYear">
      <xsd:simpleType>
        <xsd:restriction base="dms:Choice">
          <xsd:enumeration value="FY 21"/>
          <xsd:enumeration value="FY 20"/>
          <xsd:enumeration value="FY 19"/>
          <xsd:enumeration value="FY 22"/>
        </xsd:restriction>
      </xsd:simpleType>
    </xsd:element>
    <xsd:element name="Startdate" ma:index="48" nillable="true" ma:displayName="Start date" ma:format="DateOnly" ma:internalName="Startdate">
      <xsd:simpleType>
        <xsd:restriction base="dms:DateTime"/>
      </xsd:simpleType>
    </xsd:element>
    <xsd:element name="Enddate" ma:index="49" nillable="true" ma:displayName="End date" ma:format="DateOnly" ma:internalName="Enddate">
      <xsd:simpleType>
        <xsd:restriction base="dms:DateTime"/>
      </xsd:simpleType>
    </xsd:element>
    <xsd:element name="MediaServiceOCR" ma:index="5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2" nillable="true" ma:displayName="MediaServiceEventHashCode" ma:hidden="true" ma:internalName="MediaServiceEventHashCode" ma:readOnly="true">
      <xsd:simpleType>
        <xsd:restriction base="dms:Text"/>
      </xsd:simpleType>
    </xsd:element>
    <xsd:element name="Versions0" ma:index="53" nillable="true" ma:displayName="Versions" ma:default="All" ma:hidden="true" ma:internalName="Versions0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iPad Air, iPad Mini"/>
                    <xsd:enumeration value="Mac"/>
                    <xsd:enumeration value="Surface Pro 7"/>
                    <xsd:enumeration value="Surface Pro 6"/>
                    <xsd:enumeration value="Surface Pro"/>
                    <xsd:enumeration value="Surface Pro (5th Gen) with LTE Advanced"/>
                    <xsd:enumeration value="Surface Pro (5th Gen)"/>
                    <xsd:enumeration value="Surface Pro X"/>
                    <xsd:enumeration value="Surface Hub"/>
                    <xsd:enumeration value="Surface Hub V1"/>
                    <xsd:enumeration value="Surface Hub 2S"/>
                    <xsd:enumeration value="Surface Hub 2S 85&quot;"/>
                    <xsd:enumeration value="Surface Studio 2"/>
                    <xsd:enumeration value="Surface Studio"/>
                    <xsd:enumeration value="Surface Book 3"/>
                    <xsd:enumeration value="Surface Book 3 (13 inch)"/>
                    <xsd:enumeration value="Surface Book 3 (15 inch)"/>
                    <xsd:enumeration value="Surface Book 2"/>
                    <xsd:enumeration value="Surface Book and Surface Book with Performance Base"/>
                    <xsd:enumeration value="Surface Go"/>
                    <xsd:enumeration value="Surface Go 2"/>
                    <xsd:enumeration value="Surface Laptop"/>
                    <xsd:enumeration value="Surface Laptop 3 (13 inch)"/>
                    <xsd:enumeration value="Surface Laptop 3 (15 inch)"/>
                    <xsd:enumeration value="Surface Laptop 3"/>
                    <xsd:enumeration value="Accessories"/>
                    <xsd:enumeration value="Surface Earbuds"/>
                    <xsd:enumeration value="Surface Dock"/>
                    <xsd:enumeration value="Surface Slim Pen"/>
                    <xsd:enumeration value="Surface Pen"/>
                    <xsd:enumeration value="Surface Headphones 2"/>
                    <xsd:enumeration value="Surface Dial"/>
                    <xsd:enumeration value="Surface Headphones"/>
                    <xsd:enumeration value="Surface Dock 2"/>
                    <xsd:enumeration value="Surface Laptop 2"/>
                    <xsd:enumeration value="Holiday Surface Devices"/>
                    <xsd:enumeration value="Windows 10"/>
                    <xsd:enumeration value="Microsoft Classroom Pen"/>
                  </xsd:restriction>
                </xsd:simpleType>
              </xsd:element>
            </xsd:sequence>
          </xsd:extension>
        </xsd:complexContent>
      </xsd:complexType>
    </xsd:element>
    <xsd:element name="Device_x0020_Version" ma:index="54" nillable="true" ma:displayName="Device Version" ma:default="None" ma:format="Dropdown" ma:internalName="Device_x0020_Vers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iPad Air, iPad Mini"/>
                    <xsd:enumeration value="Mac"/>
                    <xsd:enumeration value="Surface Pro 7"/>
                    <xsd:enumeration value="Surface Pro 6"/>
                    <xsd:enumeration value="Surface Pro"/>
                    <xsd:enumeration value="Surface Pro (5th Gen) with LTE Advanced"/>
                    <xsd:enumeration value="Surface Pro (5th Gen)"/>
                    <xsd:enumeration value="Surface Pro X"/>
                    <xsd:enumeration value="Surface Hub"/>
                    <xsd:enumeration value="Surface Hub V1"/>
                    <xsd:enumeration value="Surface Hub 2S"/>
                    <xsd:enumeration value="Surface Hub 2S 85&quot;"/>
                    <xsd:enumeration value="Surface Studio 2"/>
                    <xsd:enumeration value="Surface Studio"/>
                    <xsd:enumeration value="Surface Book 3"/>
                    <xsd:enumeration value="Surface Book 3 (13 inch)"/>
                    <xsd:enumeration value="Surface Book 3 (15 inch)"/>
                    <xsd:enumeration value="Surface Book 2"/>
                    <xsd:enumeration value="Surface Book and Surface Book with Performance Base"/>
                    <xsd:enumeration value="Surface Go"/>
                    <xsd:enumeration value="Surface Go 2"/>
                    <xsd:enumeration value="Surface Laptop"/>
                    <xsd:enumeration value="Surface Laptop 3 (13 inch)"/>
                    <xsd:enumeration value="Surface Laptop 3 (15 inch)"/>
                    <xsd:enumeration value="Surface Laptop 3"/>
                    <xsd:enumeration value="Accessories"/>
                    <xsd:enumeration value="Surface Earbuds"/>
                    <xsd:enumeration value="Surface Dock"/>
                    <xsd:enumeration value="Surface Slim Pen"/>
                    <xsd:enumeration value="Surface Pen"/>
                    <xsd:enumeration value="Surface Headphones 2"/>
                    <xsd:enumeration value="Surface Dial"/>
                    <xsd:enumeration value="Surface Headphones"/>
                    <xsd:enumeration value="Surface Dock 2"/>
                    <xsd:enumeration value="Surface Laptop 2"/>
                    <xsd:enumeration value="Holiday Surface Devices"/>
                    <xsd:enumeration value="Windows 10"/>
                    <xsd:enumeration value="Microsoft Classroom Pen"/>
                    <xsd:enumeration value="Surface Duo"/>
                    <xsd:enumeration value="Surface Laptop go"/>
                    <xsd:enumeration value="Surface Hub 2S - Surface Fingerprint Reader"/>
                    <xsd:enumeration value="None"/>
                    <xsd:enumeration value="Surface Pro 7+"/>
                    <xsd:enumeration value="MS Accessories"/>
                    <xsd:enumeration value="Surface Accessories"/>
                    <xsd:enumeration value="Surface Laptop 4"/>
                    <xsd:enumeration value="Surface Go 3"/>
                    <xsd:enumeration value="Surface Pro 8"/>
                    <xsd:enumeration value="Surface Laptop Studio"/>
                    <xsd:enumeration value="Surface Duo 2"/>
                    <xsd:enumeration value="Surface Laptop SE"/>
                    <xsd:enumeration value="Windows 11"/>
                    <xsd:enumeration value="Surface Laptop Go 2"/>
                    <xsd:enumeration value="Surface Headphones 2+"/>
                  </xsd:restriction>
                </xsd:simpleType>
              </xsd:element>
            </xsd:sequence>
          </xsd:extension>
        </xsd:complexContent>
      </xsd:complexType>
    </xsd:element>
    <xsd:element name="FeaturedContent" ma:index="55" nillable="true" ma:displayName="Featured" ma:default="No" ma:format="RadioButtons" ma:internalName="FeaturedContent">
      <xsd:simpleType>
        <xsd:restriction base="dms:Choice">
          <xsd:enumeration value="Yes"/>
          <xsd:enumeration value="No"/>
        </xsd:restriction>
      </xsd:simpleType>
    </xsd:element>
    <xsd:element name="MediaServiceLocation" ma:index="56" nillable="true" ma:displayName="Location" ma:internalName="MediaServiceLocation" ma:readOnly="true">
      <xsd:simpleType>
        <xsd:restriction base="dms:Text"/>
      </xsd:simpleType>
    </xsd:element>
    <xsd:element name="MediaLengthInSeconds" ma:index="5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59" nillable="true" ma:taxonomy="true" ma:internalName="lcf76f155ced4ddcb4097134ff3c332f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Refresh" ma:index="60" nillable="true" ma:displayName="Refresh" ma:default="0" ma:format="Dropdown" ma:internalName="Refresh">
      <xsd:simpleType>
        <xsd:restriction base="dms:Boolean"/>
      </xsd:simpleType>
    </xsd:element>
    <xsd:element name="MediaServiceSearchProperties" ma:index="6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62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8d5ab-a95b-4280-b619-ee3fa95765b4" elementFormDefault="qualified">
    <xsd:import namespace="http://schemas.microsoft.com/office/2006/documentManagement/types"/>
    <xsd:import namespace="http://schemas.microsoft.com/office/infopath/2007/PartnerControls"/>
    <xsd:element name="SharedWithUsers" ma:index="4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82087DD-5DAE-4003-8996-CE4F7E91913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38D62F7-8FAF-4435-94E8-871F8AFC17D4}">
  <ds:schemaRefs>
    <ds:schemaRef ds:uri="http://schemas.microsoft.com/office/2006/metadata/properties"/>
    <ds:schemaRef ds:uri="http://schemas.microsoft.com/office/infopath/2007/PartnerControls"/>
    <ds:schemaRef ds:uri="20162380-8b5a-40bd-b900-ae9a6925c43f"/>
    <ds:schemaRef ds:uri="230e9df3-be65-4c73-a93b-d1236ebd677e"/>
    <ds:schemaRef ds:uri="http://schemas.microsoft.com/sharepoint/v3"/>
    <ds:schemaRef ds:uri="ee4a7809-70ea-4e27-ab75-a6c2be9ed89d"/>
  </ds:schemaRefs>
</ds:datastoreItem>
</file>

<file path=customXml/itemProps3.xml><?xml version="1.0" encoding="utf-8"?>
<ds:datastoreItem xmlns:ds="http://schemas.openxmlformats.org/officeDocument/2006/customXml" ds:itemID="{5513ECCE-AC9B-47E5-907D-84D94661B55F}"/>
</file>

<file path=customXml/itemProps4.xml><?xml version="1.0" encoding="utf-8"?>
<ds:datastoreItem xmlns:ds="http://schemas.openxmlformats.org/officeDocument/2006/customXml" ds:itemID="{E42EC399-71B6-4EF6-AA66-AF78F84E91E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EF6D0E8-30C9-4FF5-BF79-CA6030A066AC}">
  <ds:schemaRefs>
    <ds:schemaRef ds:uri="http://schemas.microsoft.com/sharepoint/events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Surface Modern Workshop - To-Customer Email - Initial Outreach</dc:title>
  <dc:subject/>
  <dc:creator>Sarah Kelton</dc:creator>
  <cp:keywords/>
  <dc:description/>
  <cp:lastModifiedBy>Jude Hanno</cp:lastModifiedBy>
  <cp:revision>54</cp:revision>
  <dcterms:created xsi:type="dcterms:W3CDTF">2022-07-26T19:41:00Z</dcterms:created>
  <dcterms:modified xsi:type="dcterms:W3CDTF">2022-07-26T19:41:00Z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0x01010062C008D7A2F07C4BAABAD05EEA95919E0074F46043E3CF2540B7C1F266B2A28170</vt:lpwstr>
  </property>
  <property fmtid="{D5CDD505-2E9C-101B-9397-08002B2CF9AE}" pid="3" name="_dlc_policyId">
    <vt:lpwstr>0x01010062C008D7A2F07C4BAABAD05EEA95919E0074F46043E3CF2540B7C1F266B2A28170|1081736713</vt:lpwstr>
  </property>
  <property fmtid="{D5CDD505-2E9C-101B-9397-08002B2CF9AE}" pid="4" name="Confidentiality">
    <vt:lpwstr>8;#customer ready|8986c41d-21c5-4f8f-8a12-ea4625b46858</vt:lpwstr>
  </property>
  <property fmtid="{D5CDD505-2E9C-101B-9397-08002B2CF9AE}" pid="5" name="ItemRetentionFormula">
    <vt:lpwstr>&lt;formula id="Microsoft.Office.RecordsManagement.PolicyFeatures.Expiration.Formula.BuiltIn"&gt;&lt;number&gt;13&lt;/number&gt;&lt;property&gt;Modified&lt;/property&gt;&lt;propertyId&gt;28cf69c5-fa48-462a-b5cd-27b6f9d2bd5f&lt;/propertyId&gt;&lt;period&gt;months&lt;/period&gt;&lt;/formula&gt;</vt:lpwstr>
  </property>
  <property fmtid="{D5CDD505-2E9C-101B-9397-08002B2CF9AE}" pid="6" name="_dlc_DocIdItemGuid">
    <vt:lpwstr>c9738555-94de-4f10-a193-5b4c77ca3191</vt:lpwstr>
  </property>
  <property fmtid="{D5CDD505-2E9C-101B-9397-08002B2CF9AE}" pid="7" name="For">
    <vt:lpwstr/>
  </property>
  <property fmtid="{D5CDD505-2E9C-101B-9397-08002B2CF9AE}" pid="8" name="About">
    <vt:lpwstr/>
  </property>
  <property fmtid="{D5CDD505-2E9C-101B-9397-08002B2CF9AE}" pid="9" name="MediaServiceImageTags">
    <vt:lpwstr/>
  </property>
  <property fmtid="{D5CDD505-2E9C-101B-9397-08002B2CF9AE}" pid="10" name="_dlc_ExpireDate">
    <vt:filetime>2024-04-27T05:43:06Z</vt:filetime>
  </property>
</Properties>
</file>